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79"/>
        <w:gridCol w:w="2010"/>
        <w:gridCol w:w="2010"/>
        <w:gridCol w:w="2002"/>
        <w:gridCol w:w="2002"/>
        <w:gridCol w:w="1904"/>
        <w:gridCol w:w="1904"/>
      </w:tblGrid>
      <w:tr w:rsidR="00F247BF" w14:paraId="17EE83F7" w14:textId="77777777" w:rsidTr="006B2854">
        <w:trPr>
          <w:trHeight w:val="274"/>
        </w:trPr>
        <w:tc>
          <w:tcPr>
            <w:tcW w:w="1979" w:type="dxa"/>
            <w:shd w:val="clear" w:color="auto" w:fill="92D050"/>
          </w:tcPr>
          <w:p w14:paraId="50FD3289" w14:textId="5A5B8DB2" w:rsidR="00F247BF" w:rsidRPr="006B2854" w:rsidRDefault="00F247BF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2010" w:type="dxa"/>
            <w:shd w:val="clear" w:color="auto" w:fill="92D050"/>
          </w:tcPr>
          <w:p w14:paraId="1C8897E6" w14:textId="77777777" w:rsidR="00F247BF" w:rsidRPr="006B2854" w:rsidRDefault="00F247BF" w:rsidP="006B2854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B2854">
              <w:rPr>
                <w:rFonts w:ascii="Tahoma" w:hAnsi="Tahoma" w:cs="Tahoma"/>
                <w:b/>
                <w:bCs/>
                <w:sz w:val="24"/>
                <w:szCs w:val="24"/>
              </w:rPr>
              <w:t>Aut 1</w:t>
            </w:r>
          </w:p>
        </w:tc>
        <w:tc>
          <w:tcPr>
            <w:tcW w:w="2010" w:type="dxa"/>
            <w:shd w:val="clear" w:color="auto" w:fill="92D050"/>
          </w:tcPr>
          <w:p w14:paraId="3F381C22" w14:textId="77777777" w:rsidR="00F247BF" w:rsidRPr="006B2854" w:rsidRDefault="00F247BF" w:rsidP="006B2854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B2854">
              <w:rPr>
                <w:rFonts w:ascii="Tahoma" w:hAnsi="Tahoma" w:cs="Tahoma"/>
                <w:b/>
                <w:bCs/>
                <w:sz w:val="24"/>
                <w:szCs w:val="24"/>
              </w:rPr>
              <w:t>Aut 2</w:t>
            </w:r>
          </w:p>
        </w:tc>
        <w:tc>
          <w:tcPr>
            <w:tcW w:w="2002" w:type="dxa"/>
            <w:shd w:val="clear" w:color="auto" w:fill="92D050"/>
          </w:tcPr>
          <w:p w14:paraId="669C2C6D" w14:textId="77777777" w:rsidR="00F247BF" w:rsidRPr="006B2854" w:rsidRDefault="00F247BF" w:rsidP="006B2854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B2854">
              <w:rPr>
                <w:rFonts w:ascii="Tahoma" w:hAnsi="Tahoma" w:cs="Tahoma"/>
                <w:b/>
                <w:bCs/>
                <w:sz w:val="24"/>
                <w:szCs w:val="24"/>
              </w:rPr>
              <w:t>Spr 1</w:t>
            </w:r>
          </w:p>
        </w:tc>
        <w:tc>
          <w:tcPr>
            <w:tcW w:w="2002" w:type="dxa"/>
            <w:shd w:val="clear" w:color="auto" w:fill="92D050"/>
          </w:tcPr>
          <w:p w14:paraId="106136E7" w14:textId="77777777" w:rsidR="00F247BF" w:rsidRPr="006B2854" w:rsidRDefault="00F247BF" w:rsidP="006B2854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B2854">
              <w:rPr>
                <w:rFonts w:ascii="Tahoma" w:hAnsi="Tahoma" w:cs="Tahoma"/>
                <w:b/>
                <w:bCs/>
                <w:sz w:val="24"/>
                <w:szCs w:val="24"/>
              </w:rPr>
              <w:t>Spr 2</w:t>
            </w:r>
          </w:p>
        </w:tc>
        <w:tc>
          <w:tcPr>
            <w:tcW w:w="1904" w:type="dxa"/>
            <w:shd w:val="clear" w:color="auto" w:fill="92D050"/>
          </w:tcPr>
          <w:p w14:paraId="7C840592" w14:textId="77777777" w:rsidR="00F247BF" w:rsidRPr="006B2854" w:rsidRDefault="00F247BF" w:rsidP="006B2854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B2854">
              <w:rPr>
                <w:rFonts w:ascii="Tahoma" w:hAnsi="Tahoma" w:cs="Tahoma"/>
                <w:b/>
                <w:bCs/>
                <w:sz w:val="24"/>
                <w:szCs w:val="24"/>
              </w:rPr>
              <w:t>Sum 1</w:t>
            </w:r>
          </w:p>
        </w:tc>
        <w:tc>
          <w:tcPr>
            <w:tcW w:w="1904" w:type="dxa"/>
            <w:shd w:val="clear" w:color="auto" w:fill="92D050"/>
          </w:tcPr>
          <w:p w14:paraId="6FD6A115" w14:textId="77777777" w:rsidR="00F247BF" w:rsidRPr="006B2854" w:rsidRDefault="00F247BF" w:rsidP="006B2854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B2854">
              <w:rPr>
                <w:rFonts w:ascii="Tahoma" w:hAnsi="Tahoma" w:cs="Tahoma"/>
                <w:b/>
                <w:bCs/>
                <w:sz w:val="24"/>
                <w:szCs w:val="24"/>
              </w:rPr>
              <w:t>Sum 2</w:t>
            </w:r>
          </w:p>
        </w:tc>
      </w:tr>
      <w:tr w:rsidR="00981121" w14:paraId="57BE93F8" w14:textId="77777777" w:rsidTr="009D21F7">
        <w:trPr>
          <w:trHeight w:val="1320"/>
        </w:trPr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94C69" w14:textId="04BE4B3C" w:rsidR="00981121" w:rsidRPr="006B2854" w:rsidRDefault="00981121" w:rsidP="00981121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KS3 Cycle 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51C07" w14:textId="4FD7BD68" w:rsidR="00981121" w:rsidRPr="009D21F7" w:rsidRDefault="00981121" w:rsidP="00981121">
            <w:pPr>
              <w:rPr>
                <w:rFonts w:ascii="Tahoma" w:hAnsi="Tahoma" w:cs="Tahoma"/>
                <w:sz w:val="24"/>
                <w:szCs w:val="24"/>
              </w:rPr>
            </w:pPr>
            <w:r w:rsidRPr="000A286E">
              <w:rPr>
                <w:rFonts w:cstheme="minorHAnsi"/>
                <w:sz w:val="24"/>
                <w:szCs w:val="24"/>
              </w:rPr>
              <w:t>Special people - Why do Christians believe Jesus was God on Earth?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1281D" w14:textId="27A5B483" w:rsidR="00981121" w:rsidRPr="009D21F7" w:rsidRDefault="00981121" w:rsidP="00981121">
            <w:pPr>
              <w:rPr>
                <w:rFonts w:ascii="Tahoma" w:hAnsi="Tahoma" w:cs="Tahoma"/>
                <w:sz w:val="24"/>
                <w:szCs w:val="24"/>
              </w:rPr>
            </w:pPr>
            <w:r w:rsidRPr="000A286E">
              <w:rPr>
                <w:rFonts w:cstheme="minorHAnsi"/>
                <w:sz w:val="24"/>
                <w:szCs w:val="24"/>
              </w:rPr>
              <w:t>Sikhism: How are Sikh teachings on equality and service put into practice today?</w:t>
            </w:r>
          </w:p>
        </w:tc>
        <w:tc>
          <w:tcPr>
            <w:tcW w:w="2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CA5D8" w14:textId="08BA8CB3" w:rsidR="00981121" w:rsidRPr="009D21F7" w:rsidRDefault="00981121" w:rsidP="00981121">
            <w:pPr>
              <w:rPr>
                <w:rFonts w:ascii="Tahoma" w:hAnsi="Tahoma" w:cs="Tahoma"/>
                <w:sz w:val="24"/>
                <w:szCs w:val="24"/>
              </w:rPr>
            </w:pPr>
            <w:r w:rsidRPr="000A286E">
              <w:rPr>
                <w:rFonts w:cstheme="minorHAnsi"/>
                <w:sz w:val="24"/>
                <w:szCs w:val="24"/>
              </w:rPr>
              <w:t>What do we do when life gets hard?</w:t>
            </w:r>
          </w:p>
        </w:tc>
        <w:tc>
          <w:tcPr>
            <w:tcW w:w="2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329FC" w14:textId="5FEB8CBF" w:rsidR="00981121" w:rsidRPr="009D21F7" w:rsidRDefault="00981121" w:rsidP="00981121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Being atheist in Britain</w:t>
            </w:r>
          </w:p>
        </w:tc>
        <w:tc>
          <w:tcPr>
            <w:tcW w:w="1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E6C35" w14:textId="4E99BF03" w:rsidR="00981121" w:rsidRPr="009D21F7" w:rsidRDefault="00981121" w:rsidP="00981121">
            <w:pPr>
              <w:rPr>
                <w:rFonts w:ascii="Tahoma" w:hAnsi="Tahoma" w:cs="Tahoma"/>
                <w:sz w:val="24"/>
                <w:szCs w:val="24"/>
              </w:rPr>
            </w:pPr>
            <w:r w:rsidRPr="000A286E">
              <w:rPr>
                <w:rFonts w:cstheme="minorHAnsi"/>
                <w:sz w:val="24"/>
                <w:szCs w:val="24"/>
              </w:rPr>
              <w:t>Looking after our world - Should Christians be greener than everyone else?</w:t>
            </w:r>
          </w:p>
        </w:tc>
        <w:tc>
          <w:tcPr>
            <w:tcW w:w="1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6A07EB" w14:textId="24CA2F52" w:rsidR="00981121" w:rsidRPr="009D21F7" w:rsidRDefault="00981121" w:rsidP="00981121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How far does it make a difference if you believe in life after death?</w:t>
            </w:r>
          </w:p>
        </w:tc>
      </w:tr>
      <w:tr w:rsidR="00981121" w14:paraId="5193D4A0" w14:textId="77777777" w:rsidTr="009D21F7">
        <w:trPr>
          <w:trHeight w:val="1397"/>
        </w:trPr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F6384" w14:textId="582B8666" w:rsidR="00981121" w:rsidRPr="006B2854" w:rsidRDefault="00981121" w:rsidP="00981121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KS3 Cycle B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FEADFEF" w14:textId="77777777" w:rsidR="00981121" w:rsidRDefault="00981121" w:rsidP="00981121">
            <w:pPr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Does the world need prophets today?</w:t>
            </w:r>
          </w:p>
          <w:p w14:paraId="2BD9914D" w14:textId="14933F2A" w:rsidR="00981121" w:rsidRPr="009D21F7" w:rsidRDefault="00981121" w:rsidP="00981121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80259" w14:textId="5E91A841" w:rsidR="00981121" w:rsidRPr="009D21F7" w:rsidRDefault="00981121" w:rsidP="00981121">
            <w:pPr>
              <w:rPr>
                <w:rFonts w:ascii="Tahoma" w:hAnsi="Tahoma" w:cs="Tahoma"/>
                <w:sz w:val="24"/>
                <w:szCs w:val="24"/>
              </w:rPr>
            </w:pPr>
            <w:r w:rsidRPr="009D21F7">
              <w:rPr>
                <w:rFonts w:ascii="Tahoma" w:hAnsi="Tahoma" w:cs="Tahoma"/>
                <w:color w:val="000000"/>
              </w:rPr>
              <w:t>What is so radical about Jesus?</w:t>
            </w:r>
          </w:p>
        </w:tc>
        <w:tc>
          <w:tcPr>
            <w:tcW w:w="20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C6F0632" w14:textId="72E1E01B" w:rsidR="00981121" w:rsidRPr="009D21F7" w:rsidRDefault="00981121" w:rsidP="00981121">
            <w:pPr>
              <w:rPr>
                <w:rFonts w:ascii="Tahoma" w:hAnsi="Tahoma" w:cs="Tahoma"/>
                <w:sz w:val="24"/>
                <w:szCs w:val="24"/>
              </w:rPr>
            </w:pPr>
            <w:r w:rsidRPr="009D21F7">
              <w:rPr>
                <w:rFonts w:ascii="Tahoma" w:hAnsi="Tahoma" w:cs="Tahoma"/>
                <w:color w:val="000000"/>
              </w:rPr>
              <w:t>Should happiness be the purpose of life? Christianity, Buddhism and non-religious views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D7B49" w14:textId="0B277EA4" w:rsidR="00981121" w:rsidRPr="009D21F7" w:rsidRDefault="00981121" w:rsidP="00981121">
            <w:pPr>
              <w:rPr>
                <w:rFonts w:ascii="Tahoma" w:hAnsi="Tahoma" w:cs="Tahoma"/>
                <w:sz w:val="24"/>
                <w:szCs w:val="24"/>
              </w:rPr>
            </w:pPr>
            <w:r w:rsidRPr="009D21F7">
              <w:rPr>
                <w:rFonts w:ascii="Tahoma" w:hAnsi="Tahoma" w:cs="Tahoma"/>
                <w:color w:val="000000"/>
              </w:rPr>
              <w:t>Why is there suffering? Are there any good solutions? Christians, Buddhists and Humanists</w:t>
            </w:r>
          </w:p>
        </w:tc>
        <w:tc>
          <w:tcPr>
            <w:tcW w:w="1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F9887" w14:textId="6B0950D1" w:rsidR="00981121" w:rsidRPr="009D21F7" w:rsidRDefault="00981121" w:rsidP="00981121">
            <w:pPr>
              <w:rPr>
                <w:rFonts w:ascii="Tahoma" w:hAnsi="Tahoma" w:cs="Tahoma"/>
                <w:sz w:val="24"/>
                <w:szCs w:val="24"/>
              </w:rPr>
            </w:pPr>
            <w:r w:rsidRPr="001033FE">
              <w:rPr>
                <w:rFonts w:ascii="Tahoma" w:hAnsi="Tahoma" w:cs="Tahoma"/>
                <w:bCs/>
              </w:rPr>
              <w:t>Good, bad; right, wrong: how do I decide?</w:t>
            </w:r>
          </w:p>
        </w:tc>
        <w:tc>
          <w:tcPr>
            <w:tcW w:w="1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B5A4B" w14:textId="27C8C865" w:rsidR="00981121" w:rsidRPr="009D21F7" w:rsidRDefault="00981121" w:rsidP="00981121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</w:rPr>
              <w:t>How can people express the spiritual through the arts?</w:t>
            </w:r>
          </w:p>
        </w:tc>
      </w:tr>
      <w:tr w:rsidR="00981121" w14:paraId="282F0821" w14:textId="77777777" w:rsidTr="009D21F7">
        <w:trPr>
          <w:trHeight w:val="1320"/>
        </w:trPr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0CEC0" w14:textId="7A4273B1" w:rsidR="00981121" w:rsidRPr="006B2854" w:rsidRDefault="00981121" w:rsidP="00981121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KS3 Cycle C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8604F" w14:textId="39547599" w:rsidR="00981121" w:rsidRPr="009D21F7" w:rsidRDefault="00981121" w:rsidP="00981121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</w:rPr>
              <w:t>The Buddha: How and why do his experiences and teachings have meaning for people today?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39842" w14:textId="6F8246F7" w:rsidR="00981121" w:rsidRPr="009D21F7" w:rsidRDefault="00981121" w:rsidP="00981121">
            <w:pPr>
              <w:rPr>
                <w:rFonts w:ascii="Tahoma" w:hAnsi="Tahoma" w:cs="Tahoma"/>
                <w:sz w:val="24"/>
                <w:szCs w:val="24"/>
              </w:rPr>
            </w:pPr>
            <w:r w:rsidRPr="00E2787F">
              <w:rPr>
                <w:rFonts w:ascii="Tahoma" w:hAnsi="Tahoma" w:cs="Tahoma"/>
                <w:color w:val="000000"/>
              </w:rPr>
              <w:t>Special people - Why do Christians believe Jesus was God on Earth?</w:t>
            </w:r>
          </w:p>
        </w:tc>
        <w:tc>
          <w:tcPr>
            <w:tcW w:w="2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4E27B" w14:textId="5A3298B2" w:rsidR="00981121" w:rsidRPr="009D21F7" w:rsidRDefault="00981121" w:rsidP="00981121">
            <w:pPr>
              <w:rPr>
                <w:rFonts w:ascii="Tahoma" w:hAnsi="Tahoma" w:cs="Tahoma"/>
                <w:sz w:val="24"/>
                <w:szCs w:val="24"/>
              </w:rPr>
            </w:pPr>
            <w:r w:rsidRPr="00E2787F">
              <w:rPr>
                <w:rFonts w:ascii="Tahoma" w:hAnsi="Tahoma" w:cs="Tahoma"/>
                <w:color w:val="000000"/>
              </w:rPr>
              <w:t>What difference does it make to be an atheist or agnostic in Britain today?</w:t>
            </w:r>
          </w:p>
        </w:tc>
        <w:tc>
          <w:tcPr>
            <w:tcW w:w="2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185F7" w14:textId="6C39D68C" w:rsidR="00981121" w:rsidRPr="009D21F7" w:rsidRDefault="00981121" w:rsidP="00981121">
            <w:pPr>
              <w:rPr>
                <w:rFonts w:ascii="Tahoma" w:hAnsi="Tahoma" w:cs="Tahoma"/>
                <w:sz w:val="24"/>
                <w:szCs w:val="24"/>
              </w:rPr>
            </w:pPr>
            <w:r w:rsidRPr="00E2787F">
              <w:rPr>
                <w:rFonts w:ascii="Tahoma" w:hAnsi="Tahoma" w:cs="Tahoma"/>
                <w:color w:val="000000"/>
              </w:rPr>
              <w:t>Good, bad</w:t>
            </w:r>
            <w:r>
              <w:rPr>
                <w:rFonts w:ascii="Tahoma" w:hAnsi="Tahoma" w:cs="Tahoma"/>
                <w:color w:val="000000"/>
              </w:rPr>
              <w:t>;</w:t>
            </w:r>
            <w:r w:rsidRPr="00E2787F">
              <w:rPr>
                <w:rFonts w:ascii="Tahoma" w:hAnsi="Tahoma" w:cs="Tahoma"/>
                <w:color w:val="000000"/>
              </w:rPr>
              <w:t xml:space="preserve"> right, wrong: how do I decide?</w:t>
            </w:r>
          </w:p>
        </w:tc>
        <w:tc>
          <w:tcPr>
            <w:tcW w:w="1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D232E" w14:textId="567DFEAA" w:rsidR="00981121" w:rsidRPr="009D21F7" w:rsidRDefault="00981121" w:rsidP="00981121">
            <w:pPr>
              <w:rPr>
                <w:rFonts w:ascii="Tahoma" w:hAnsi="Tahoma" w:cs="Tahoma"/>
                <w:sz w:val="24"/>
                <w:szCs w:val="24"/>
              </w:rPr>
            </w:pPr>
            <w:r w:rsidRPr="00E2787F">
              <w:rPr>
                <w:rFonts w:ascii="Tahoma" w:hAnsi="Tahoma" w:cs="Tahoma"/>
              </w:rPr>
              <w:t>Does the world need prophets today?</w:t>
            </w:r>
          </w:p>
        </w:tc>
        <w:tc>
          <w:tcPr>
            <w:tcW w:w="1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B7C5E" w14:textId="1907FD6C" w:rsidR="00981121" w:rsidRPr="009D21F7" w:rsidRDefault="00981121" w:rsidP="00981121">
            <w:pPr>
              <w:rPr>
                <w:rFonts w:ascii="Tahoma" w:hAnsi="Tahoma" w:cs="Tahoma"/>
                <w:sz w:val="24"/>
                <w:szCs w:val="24"/>
              </w:rPr>
            </w:pPr>
            <w:r w:rsidRPr="00E2787F">
              <w:rPr>
                <w:rFonts w:ascii="Tahoma" w:hAnsi="Tahoma" w:cs="Tahoma"/>
                <w:color w:val="000000"/>
              </w:rPr>
              <w:t>How far does it make a difference if you believe in life after death?</w:t>
            </w:r>
          </w:p>
        </w:tc>
      </w:tr>
      <w:tr w:rsidR="00981121" w14:paraId="043F71FE" w14:textId="77777777" w:rsidTr="009D21F7">
        <w:trPr>
          <w:trHeight w:val="1397"/>
        </w:trPr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795A2" w14:textId="3105B917" w:rsidR="00981121" w:rsidRPr="006B2854" w:rsidRDefault="00981121" w:rsidP="00981121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Y10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E1431CE" w14:textId="02303A75" w:rsidR="00981121" w:rsidRPr="009D21F7" w:rsidRDefault="00981121" w:rsidP="00981121">
            <w:pPr>
              <w:rPr>
                <w:rFonts w:ascii="Tahoma" w:hAnsi="Tahoma" w:cs="Tahoma"/>
                <w:sz w:val="24"/>
                <w:szCs w:val="24"/>
              </w:rPr>
            </w:pPr>
            <w:r w:rsidRPr="009D21F7">
              <w:rPr>
                <w:rFonts w:ascii="Tahoma" w:hAnsi="Tahoma" w:cs="Tahoma"/>
                <w:color w:val="000000"/>
              </w:rPr>
              <w:t>Looking after our world - Should Christians be greener than everyone else?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79063" w14:textId="09889468" w:rsidR="00981121" w:rsidRPr="009D21F7" w:rsidRDefault="00981121" w:rsidP="00981121">
            <w:pPr>
              <w:rPr>
                <w:rFonts w:ascii="Tahoma" w:hAnsi="Tahoma" w:cs="Tahoma"/>
                <w:sz w:val="24"/>
                <w:szCs w:val="24"/>
              </w:rPr>
            </w:pPr>
            <w:r w:rsidRPr="009D21F7">
              <w:rPr>
                <w:rFonts w:ascii="Tahoma" w:hAnsi="Tahoma" w:cs="Tahoma"/>
                <w:color w:val="000000"/>
              </w:rPr>
              <w:t>Sikhism: How are Sikh teachings on equality and service put into practice today?</w:t>
            </w:r>
          </w:p>
        </w:tc>
        <w:tc>
          <w:tcPr>
            <w:tcW w:w="2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B1D07" w14:textId="64BEEE21" w:rsidR="00981121" w:rsidRPr="009D21F7" w:rsidRDefault="00981121" w:rsidP="00981121">
            <w:pPr>
              <w:rPr>
                <w:rFonts w:ascii="Tahoma" w:hAnsi="Tahoma" w:cs="Tahoma"/>
                <w:sz w:val="24"/>
                <w:szCs w:val="24"/>
              </w:rPr>
            </w:pPr>
            <w:r w:rsidRPr="009D21F7">
              <w:rPr>
                <w:rFonts w:ascii="Tahoma" w:hAnsi="Tahoma" w:cs="Tahoma"/>
                <w:color w:val="000000"/>
              </w:rPr>
              <w:t xml:space="preserve">What do we do when life gets hard? </w:t>
            </w:r>
          </w:p>
        </w:tc>
        <w:tc>
          <w:tcPr>
            <w:tcW w:w="2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56125" w14:textId="399A4EB3" w:rsidR="00981121" w:rsidRPr="009D21F7" w:rsidRDefault="00981121" w:rsidP="00981121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</w:rPr>
              <w:t>Why is there suffering</w:t>
            </w:r>
            <w:r w:rsidRPr="009D21F7">
              <w:rPr>
                <w:rFonts w:ascii="Tahoma" w:hAnsi="Tahoma" w:cs="Tahoma"/>
                <w:color w:val="000000"/>
              </w:rPr>
              <w:t>?</w:t>
            </w:r>
          </w:p>
        </w:tc>
        <w:tc>
          <w:tcPr>
            <w:tcW w:w="1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CACD9" w14:textId="3563BEBC" w:rsidR="00981121" w:rsidRPr="009D21F7" w:rsidRDefault="00981121" w:rsidP="00981121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</w:rPr>
              <w:t>Good, bad, right, wrong; how do I decide?</w:t>
            </w:r>
          </w:p>
        </w:tc>
        <w:tc>
          <w:tcPr>
            <w:tcW w:w="1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FC399" w14:textId="5CE71541" w:rsidR="00981121" w:rsidRPr="009D21F7" w:rsidRDefault="00981121" w:rsidP="00981121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</w:rPr>
              <w:t>Expressing the spiritual through the arts</w:t>
            </w:r>
          </w:p>
        </w:tc>
      </w:tr>
      <w:tr w:rsidR="00981121" w14:paraId="5FBFEE31" w14:textId="77777777" w:rsidTr="009D21F7">
        <w:trPr>
          <w:trHeight w:val="1320"/>
        </w:trPr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4D39A" w14:textId="18A0553F" w:rsidR="00981121" w:rsidRPr="006B2854" w:rsidRDefault="00981121" w:rsidP="00981121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Y11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66283" w14:textId="50E2B5B3" w:rsidR="00981121" w:rsidRPr="009D21F7" w:rsidRDefault="00981121" w:rsidP="00981121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</w:rPr>
              <w:t>Why are people good and bad?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DEB79" w14:textId="48B80FB5" w:rsidR="00981121" w:rsidRPr="009D21F7" w:rsidRDefault="00981121" w:rsidP="00981121">
            <w:pPr>
              <w:rPr>
                <w:rFonts w:ascii="Tahoma" w:hAnsi="Tahoma" w:cs="Tahoma"/>
                <w:sz w:val="24"/>
                <w:szCs w:val="24"/>
              </w:rPr>
            </w:pPr>
            <w:r w:rsidRPr="009D21F7">
              <w:rPr>
                <w:rFonts w:ascii="Tahoma" w:hAnsi="Tahoma" w:cs="Tahoma"/>
                <w:color w:val="000000"/>
              </w:rPr>
              <w:t xml:space="preserve">What do Christians believe about God? </w:t>
            </w:r>
          </w:p>
        </w:tc>
        <w:tc>
          <w:tcPr>
            <w:tcW w:w="2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EF370E" w14:textId="15FEE055" w:rsidR="00981121" w:rsidRPr="009D21F7" w:rsidRDefault="00981121" w:rsidP="00981121">
            <w:pPr>
              <w:rPr>
                <w:rFonts w:ascii="Tahoma" w:hAnsi="Tahoma" w:cs="Tahoma"/>
                <w:sz w:val="24"/>
                <w:szCs w:val="24"/>
              </w:rPr>
            </w:pPr>
            <w:r w:rsidRPr="009D21F7">
              <w:rPr>
                <w:rFonts w:ascii="Tahoma" w:hAnsi="Tahoma" w:cs="Tahoma"/>
                <w:color w:val="000000"/>
              </w:rPr>
              <w:t>What does it mean to be a Hindu?</w:t>
            </w:r>
          </w:p>
        </w:tc>
        <w:tc>
          <w:tcPr>
            <w:tcW w:w="2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FFEF8" w14:textId="49EEEACF" w:rsidR="00981121" w:rsidRPr="009D21F7" w:rsidRDefault="00981121" w:rsidP="00981121">
            <w:pPr>
              <w:rPr>
                <w:rFonts w:ascii="Tahoma" w:hAnsi="Tahoma" w:cs="Tahoma"/>
                <w:sz w:val="24"/>
                <w:szCs w:val="24"/>
              </w:rPr>
            </w:pPr>
            <w:r w:rsidRPr="009D21F7">
              <w:rPr>
                <w:rFonts w:ascii="Tahoma" w:hAnsi="Tahoma" w:cs="Tahoma"/>
                <w:color w:val="000000"/>
              </w:rPr>
              <w:t>How far does it make a difference if you believe in life after death?</w:t>
            </w:r>
          </w:p>
        </w:tc>
        <w:tc>
          <w:tcPr>
            <w:tcW w:w="1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56177" w14:textId="02A98BB9" w:rsidR="00981121" w:rsidRPr="009D21F7" w:rsidRDefault="00981121" w:rsidP="00981121">
            <w:pPr>
              <w:rPr>
                <w:rFonts w:ascii="Tahoma" w:hAnsi="Tahoma" w:cs="Tahoma"/>
                <w:sz w:val="24"/>
                <w:szCs w:val="24"/>
              </w:rPr>
            </w:pPr>
            <w:r w:rsidRPr="009D21F7">
              <w:rPr>
                <w:rFonts w:ascii="Tahoma" w:hAnsi="Tahoma" w:cs="Tahoma"/>
                <w:color w:val="000000"/>
              </w:rPr>
              <w:t>What difference does it make to be an atheist or agnostic in Britain today?</w:t>
            </w:r>
          </w:p>
        </w:tc>
        <w:tc>
          <w:tcPr>
            <w:tcW w:w="1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8BEE4" w14:textId="6FB57498" w:rsidR="00981121" w:rsidRPr="009D21F7" w:rsidRDefault="00981121" w:rsidP="00981121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</w:rPr>
              <w:t>Being Muslim in Britain</w:t>
            </w:r>
          </w:p>
        </w:tc>
      </w:tr>
    </w:tbl>
    <w:p w14:paraId="6121C4EF" w14:textId="77777777" w:rsidR="00602949" w:rsidRDefault="00602949"/>
    <w:sectPr w:rsidR="00602949" w:rsidSect="00F247BF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B8D319" w14:textId="77777777" w:rsidR="002B7A16" w:rsidRDefault="002B7A16" w:rsidP="00F247BF">
      <w:pPr>
        <w:spacing w:after="0" w:line="240" w:lineRule="auto"/>
      </w:pPr>
      <w:r>
        <w:separator/>
      </w:r>
    </w:p>
  </w:endnote>
  <w:endnote w:type="continuationSeparator" w:id="0">
    <w:p w14:paraId="2D1CAFE5" w14:textId="77777777" w:rsidR="002B7A16" w:rsidRDefault="002B7A16" w:rsidP="00F247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BDD634" w14:textId="77777777" w:rsidR="002B7A16" w:rsidRDefault="002B7A16" w:rsidP="00F247BF">
      <w:pPr>
        <w:spacing w:after="0" w:line="240" w:lineRule="auto"/>
      </w:pPr>
      <w:r>
        <w:separator/>
      </w:r>
    </w:p>
  </w:footnote>
  <w:footnote w:type="continuationSeparator" w:id="0">
    <w:p w14:paraId="5A086639" w14:textId="77777777" w:rsidR="002B7A16" w:rsidRDefault="002B7A16" w:rsidP="00F247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6013D6" w14:textId="7CA9AEDB" w:rsidR="006B2854" w:rsidRPr="006B2854" w:rsidRDefault="006B2854">
    <w:pPr>
      <w:pStyle w:val="Header"/>
      <w:rPr>
        <w:rFonts w:ascii="Tahoma" w:hAnsi="Tahoma" w:cs="Tahoma"/>
        <w:b/>
        <w:bCs/>
        <w:sz w:val="32"/>
        <w:szCs w:val="32"/>
        <w:lang w:val="en-US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630FCD8C" wp14:editId="28A4121E">
          <wp:simplePos x="0" y="0"/>
          <wp:positionH relativeFrom="column">
            <wp:posOffset>7794625</wp:posOffset>
          </wp:positionH>
          <wp:positionV relativeFrom="paragraph">
            <wp:posOffset>-312420</wp:posOffset>
          </wp:positionV>
          <wp:extent cx="814705" cy="662940"/>
          <wp:effectExtent l="0" t="0" r="4445" b="3810"/>
          <wp:wrapSquare wrapText="bothSides"/>
          <wp:docPr id="73985976" name="Picture 1" descr="A logo for a school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985976" name="Picture 1" descr="A logo for a school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4705" cy="662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B2854">
      <w:rPr>
        <w:rFonts w:ascii="Tahoma" w:hAnsi="Tahoma" w:cs="Tahoma"/>
        <w:b/>
        <w:bCs/>
        <w:sz w:val="32"/>
        <w:szCs w:val="32"/>
        <w:lang w:val="en-US"/>
      </w:rPr>
      <w:t xml:space="preserve">LONG TERM PLAN </w:t>
    </w:r>
    <w:r w:rsidR="002460C8">
      <w:rPr>
        <w:rFonts w:ascii="Tahoma" w:hAnsi="Tahoma" w:cs="Tahoma"/>
        <w:b/>
        <w:bCs/>
        <w:sz w:val="32"/>
        <w:szCs w:val="32"/>
        <w:lang w:val="en-US"/>
      </w:rPr>
      <w:t>RE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7BF"/>
    <w:rsid w:val="00162A27"/>
    <w:rsid w:val="002245E8"/>
    <w:rsid w:val="00233F53"/>
    <w:rsid w:val="002445C1"/>
    <w:rsid w:val="002460C8"/>
    <w:rsid w:val="002B7A16"/>
    <w:rsid w:val="00374048"/>
    <w:rsid w:val="00376408"/>
    <w:rsid w:val="003A412D"/>
    <w:rsid w:val="00602949"/>
    <w:rsid w:val="006B2854"/>
    <w:rsid w:val="00835578"/>
    <w:rsid w:val="00863552"/>
    <w:rsid w:val="00971F80"/>
    <w:rsid w:val="00981121"/>
    <w:rsid w:val="009D21F7"/>
    <w:rsid w:val="009F41EC"/>
    <w:rsid w:val="00A845D6"/>
    <w:rsid w:val="00BD0808"/>
    <w:rsid w:val="00C43F20"/>
    <w:rsid w:val="00CD69EF"/>
    <w:rsid w:val="00DA3D69"/>
    <w:rsid w:val="00F24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FEFCAA"/>
  <w15:chartTrackingRefBased/>
  <w15:docId w15:val="{06794827-16A1-4958-ABC7-0563E4F04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247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247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47BF"/>
  </w:style>
  <w:style w:type="paragraph" w:styleId="Footer">
    <w:name w:val="footer"/>
    <w:basedOn w:val="Normal"/>
    <w:link w:val="FooterChar"/>
    <w:uiPriority w:val="99"/>
    <w:unhideWhenUsed/>
    <w:rsid w:val="00F247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47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11aabd7-f14c-45e2-8037-af2a08fc186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EB5E5404162B41A489FF3C793E40DD" ma:contentTypeVersion="18" ma:contentTypeDescription="Create a new document." ma:contentTypeScope="" ma:versionID="53b472af09396c1fc4b0e022e1c51bb9">
  <xsd:schema xmlns:xsd="http://www.w3.org/2001/XMLSchema" xmlns:xs="http://www.w3.org/2001/XMLSchema" xmlns:p="http://schemas.microsoft.com/office/2006/metadata/properties" xmlns:ns3="511aabd7-f14c-45e2-8037-af2a08fc1867" xmlns:ns4="9be7a31b-6fec-453c-bc9b-40cced13da5a" targetNamespace="http://schemas.microsoft.com/office/2006/metadata/properties" ma:root="true" ma:fieldsID="993e068fbf0993e817319e0306fe7988" ns3:_="" ns4:_="">
    <xsd:import namespace="511aabd7-f14c-45e2-8037-af2a08fc1867"/>
    <xsd:import namespace="9be7a31b-6fec-453c-bc9b-40cced13da5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1aabd7-f14c-45e2-8037-af2a08fc1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7a31b-6fec-453c-bc9b-40cced13da5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F41DB0D-4F0D-4520-8A39-45225275D875}">
  <ds:schemaRefs>
    <ds:schemaRef ds:uri="http://schemas.microsoft.com/office/2006/metadata/properties"/>
    <ds:schemaRef ds:uri="http://schemas.microsoft.com/office/infopath/2007/PartnerControls"/>
    <ds:schemaRef ds:uri="511aabd7-f14c-45e2-8037-af2a08fc1867"/>
  </ds:schemaRefs>
</ds:datastoreItem>
</file>

<file path=customXml/itemProps2.xml><?xml version="1.0" encoding="utf-8"?>
<ds:datastoreItem xmlns:ds="http://schemas.openxmlformats.org/officeDocument/2006/customXml" ds:itemID="{E0654783-3D1D-4496-9C61-F89F9EFD0A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1686753-01A3-4895-80CF-502EF63688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11aabd7-f14c-45e2-8037-af2a08fc1867"/>
    <ds:schemaRef ds:uri="9be7a31b-6fec-453c-bc9b-40cced13da5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258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 Ridgwell</dc:creator>
  <cp:keywords/>
  <dc:description/>
  <cp:lastModifiedBy>Pam Ridgwell</cp:lastModifiedBy>
  <cp:revision>12</cp:revision>
  <dcterms:created xsi:type="dcterms:W3CDTF">2024-12-17T14:56:00Z</dcterms:created>
  <dcterms:modified xsi:type="dcterms:W3CDTF">2025-03-04T20:24:00Z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0x0101000AEB5E5404162B41A489FF3C793E40DD</vt:lpwstr>
  </property>
</Properties>
</file>