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02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985"/>
        <w:gridCol w:w="2268"/>
        <w:gridCol w:w="2268"/>
        <w:gridCol w:w="2299"/>
        <w:gridCol w:w="2096"/>
        <w:gridCol w:w="2023"/>
        <w:gridCol w:w="2087"/>
      </w:tblGrid>
      <w:tr w:rsidR="00430566" w14:paraId="2E078A1C" w14:textId="57DA09E8" w:rsidTr="00AA6A82">
        <w:tc>
          <w:tcPr>
            <w:tcW w:w="1985" w:type="dxa"/>
            <w:shd w:val="clear" w:color="auto" w:fill="92D050"/>
          </w:tcPr>
          <w:p w14:paraId="263FB307" w14:textId="77777777" w:rsidR="00B305B2" w:rsidRPr="00B305B2" w:rsidRDefault="00B305B2">
            <w:pPr>
              <w:rPr>
                <w:rFonts w:ascii="Tahoma" w:hAnsi="Tahoma" w:cs="Tahoma"/>
              </w:rPr>
            </w:pPr>
          </w:p>
        </w:tc>
        <w:tc>
          <w:tcPr>
            <w:tcW w:w="2268" w:type="dxa"/>
            <w:shd w:val="clear" w:color="auto" w:fill="92D050"/>
          </w:tcPr>
          <w:p w14:paraId="74C3EBE1" w14:textId="1A8B1FED" w:rsidR="00B305B2" w:rsidRPr="00035231" w:rsidRDefault="00035231" w:rsidP="00035231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035231">
              <w:rPr>
                <w:rFonts w:ascii="Tahoma" w:hAnsi="Tahoma" w:cs="Tahoma"/>
                <w:b/>
                <w:bCs/>
              </w:rPr>
              <w:t>Autumn 1</w:t>
            </w:r>
          </w:p>
        </w:tc>
        <w:tc>
          <w:tcPr>
            <w:tcW w:w="2268" w:type="dxa"/>
            <w:shd w:val="clear" w:color="auto" w:fill="92D050"/>
          </w:tcPr>
          <w:p w14:paraId="1B3D1CDD" w14:textId="2E894B38" w:rsidR="00B305B2" w:rsidRPr="00035231" w:rsidRDefault="00035231" w:rsidP="00035231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035231">
              <w:rPr>
                <w:rFonts w:ascii="Tahoma" w:hAnsi="Tahoma" w:cs="Tahoma"/>
                <w:b/>
                <w:bCs/>
              </w:rPr>
              <w:t>Autumn 2</w:t>
            </w:r>
          </w:p>
        </w:tc>
        <w:tc>
          <w:tcPr>
            <w:tcW w:w="2299" w:type="dxa"/>
            <w:shd w:val="clear" w:color="auto" w:fill="92D050"/>
          </w:tcPr>
          <w:p w14:paraId="12890329" w14:textId="53BB920B" w:rsidR="00B305B2" w:rsidRPr="00035231" w:rsidRDefault="00035231" w:rsidP="00035231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035231">
              <w:rPr>
                <w:rFonts w:ascii="Tahoma" w:hAnsi="Tahoma" w:cs="Tahoma"/>
                <w:b/>
                <w:bCs/>
              </w:rPr>
              <w:t>Spring 1</w:t>
            </w:r>
          </w:p>
        </w:tc>
        <w:tc>
          <w:tcPr>
            <w:tcW w:w="2096" w:type="dxa"/>
            <w:shd w:val="clear" w:color="auto" w:fill="92D050"/>
          </w:tcPr>
          <w:p w14:paraId="2D4AEA34" w14:textId="4A618FF6" w:rsidR="00B305B2" w:rsidRPr="00035231" w:rsidRDefault="00035231" w:rsidP="00035231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035231">
              <w:rPr>
                <w:rFonts w:ascii="Tahoma" w:hAnsi="Tahoma" w:cs="Tahoma"/>
                <w:b/>
                <w:bCs/>
              </w:rPr>
              <w:t>Spring 2</w:t>
            </w:r>
          </w:p>
        </w:tc>
        <w:tc>
          <w:tcPr>
            <w:tcW w:w="2023" w:type="dxa"/>
            <w:shd w:val="clear" w:color="auto" w:fill="92D050"/>
          </w:tcPr>
          <w:p w14:paraId="62BAE73D" w14:textId="21B5A958" w:rsidR="00B305B2" w:rsidRPr="00035231" w:rsidRDefault="00035231" w:rsidP="00035231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035231">
              <w:rPr>
                <w:rFonts w:ascii="Tahoma" w:hAnsi="Tahoma" w:cs="Tahoma"/>
                <w:b/>
                <w:bCs/>
              </w:rPr>
              <w:t>Summer 1</w:t>
            </w:r>
          </w:p>
        </w:tc>
        <w:tc>
          <w:tcPr>
            <w:tcW w:w="2087" w:type="dxa"/>
            <w:shd w:val="clear" w:color="auto" w:fill="92D050"/>
          </w:tcPr>
          <w:p w14:paraId="374606D2" w14:textId="28D17A7C" w:rsidR="00B305B2" w:rsidRPr="00035231" w:rsidRDefault="00035231" w:rsidP="00035231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035231">
              <w:rPr>
                <w:rFonts w:ascii="Tahoma" w:hAnsi="Tahoma" w:cs="Tahoma"/>
                <w:b/>
                <w:bCs/>
              </w:rPr>
              <w:t xml:space="preserve">Summer 2 </w:t>
            </w:r>
          </w:p>
        </w:tc>
      </w:tr>
      <w:tr w:rsidR="00430566" w14:paraId="6CC20EDF" w14:textId="2E4F3C48" w:rsidTr="00AA6A82">
        <w:tc>
          <w:tcPr>
            <w:tcW w:w="1985" w:type="dxa"/>
            <w:vMerge w:val="restart"/>
            <w:shd w:val="clear" w:color="auto" w:fill="FFF2CC" w:themeFill="accent4" w:themeFillTint="33"/>
          </w:tcPr>
          <w:p w14:paraId="3C84CC20" w14:textId="12031F49" w:rsidR="00430566" w:rsidRPr="00430566" w:rsidRDefault="00430566" w:rsidP="00430566">
            <w:pPr>
              <w:rPr>
                <w:rFonts w:ascii="Tahoma" w:hAnsi="Tahoma" w:cs="Tahoma"/>
                <w:b/>
                <w:bCs/>
              </w:rPr>
            </w:pPr>
            <w:r w:rsidRPr="00430566">
              <w:rPr>
                <w:rFonts w:ascii="Tahoma" w:hAnsi="Tahoma" w:cs="Tahoma"/>
                <w:b/>
                <w:bCs/>
              </w:rPr>
              <w:t xml:space="preserve">Maths </w:t>
            </w:r>
          </w:p>
        </w:tc>
        <w:tc>
          <w:tcPr>
            <w:tcW w:w="2268" w:type="dxa"/>
          </w:tcPr>
          <w:p w14:paraId="4D97B64A" w14:textId="363531DE" w:rsidR="00430566" w:rsidRPr="00836BF6" w:rsidRDefault="00F94427" w:rsidP="0043056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AQA GCSE</w:t>
            </w:r>
          </w:p>
        </w:tc>
        <w:tc>
          <w:tcPr>
            <w:tcW w:w="2268" w:type="dxa"/>
          </w:tcPr>
          <w:p w14:paraId="50391B29" w14:textId="3C679C6D" w:rsidR="00430566" w:rsidRPr="00836BF6" w:rsidRDefault="00F94427" w:rsidP="00430566">
            <w:pPr>
              <w:rPr>
                <w:rFonts w:ascii="Tahoma" w:hAnsi="Tahoma" w:cs="Tahoma"/>
              </w:rPr>
            </w:pPr>
            <w:r w:rsidRPr="00F94427">
              <w:rPr>
                <w:rFonts w:ascii="Tahoma" w:hAnsi="Tahoma" w:cs="Tahoma"/>
              </w:rPr>
              <w:t>AQA GCSE</w:t>
            </w:r>
          </w:p>
        </w:tc>
        <w:tc>
          <w:tcPr>
            <w:tcW w:w="2299" w:type="dxa"/>
          </w:tcPr>
          <w:p w14:paraId="39D3CB69" w14:textId="3AF23BE9" w:rsidR="00430566" w:rsidRPr="00836BF6" w:rsidRDefault="00F94427" w:rsidP="00430566">
            <w:pPr>
              <w:rPr>
                <w:rFonts w:ascii="Tahoma" w:hAnsi="Tahoma" w:cs="Tahoma"/>
              </w:rPr>
            </w:pPr>
            <w:r w:rsidRPr="00F94427">
              <w:rPr>
                <w:rFonts w:ascii="Tahoma" w:hAnsi="Tahoma" w:cs="Tahoma"/>
              </w:rPr>
              <w:t>AQA GCSE</w:t>
            </w:r>
          </w:p>
        </w:tc>
        <w:tc>
          <w:tcPr>
            <w:tcW w:w="2096" w:type="dxa"/>
          </w:tcPr>
          <w:p w14:paraId="0D2F5AFB" w14:textId="29806F40" w:rsidR="00430566" w:rsidRPr="00836BF6" w:rsidRDefault="00F94427" w:rsidP="00430566">
            <w:pPr>
              <w:rPr>
                <w:rFonts w:ascii="Tahoma" w:hAnsi="Tahoma" w:cs="Tahoma"/>
              </w:rPr>
            </w:pPr>
            <w:r w:rsidRPr="00F94427">
              <w:rPr>
                <w:rFonts w:ascii="Tahoma" w:hAnsi="Tahoma" w:cs="Tahoma"/>
              </w:rPr>
              <w:t>AQA GCSE</w:t>
            </w:r>
          </w:p>
        </w:tc>
        <w:tc>
          <w:tcPr>
            <w:tcW w:w="2023" w:type="dxa"/>
          </w:tcPr>
          <w:p w14:paraId="30C86CA0" w14:textId="5D309D04" w:rsidR="00430566" w:rsidRPr="00836BF6" w:rsidRDefault="00F94427" w:rsidP="00430566">
            <w:pPr>
              <w:rPr>
                <w:rFonts w:ascii="Tahoma" w:hAnsi="Tahoma" w:cs="Tahoma"/>
              </w:rPr>
            </w:pPr>
            <w:r w:rsidRPr="00F94427">
              <w:rPr>
                <w:rFonts w:ascii="Tahoma" w:hAnsi="Tahoma" w:cs="Tahoma"/>
              </w:rPr>
              <w:t>AQA GCSE</w:t>
            </w:r>
          </w:p>
        </w:tc>
        <w:tc>
          <w:tcPr>
            <w:tcW w:w="2087" w:type="dxa"/>
          </w:tcPr>
          <w:p w14:paraId="13FC0122" w14:textId="06FAF3B6" w:rsidR="00430566" w:rsidRPr="00836BF6" w:rsidRDefault="00F94427" w:rsidP="00430566">
            <w:pPr>
              <w:rPr>
                <w:rFonts w:ascii="Tahoma" w:hAnsi="Tahoma" w:cs="Tahoma"/>
              </w:rPr>
            </w:pPr>
            <w:r w:rsidRPr="00F94427">
              <w:rPr>
                <w:rFonts w:ascii="Tahoma" w:hAnsi="Tahoma" w:cs="Tahoma"/>
              </w:rPr>
              <w:t>AQA GCSE</w:t>
            </w:r>
          </w:p>
        </w:tc>
      </w:tr>
      <w:tr w:rsidR="00430566" w14:paraId="72F19D4D" w14:textId="77777777" w:rsidTr="00AA6A82">
        <w:tc>
          <w:tcPr>
            <w:tcW w:w="1985" w:type="dxa"/>
            <w:vMerge/>
          </w:tcPr>
          <w:p w14:paraId="766E9F43" w14:textId="77777777" w:rsidR="00430566" w:rsidRPr="00430566" w:rsidRDefault="00430566" w:rsidP="00430566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268" w:type="dxa"/>
          </w:tcPr>
          <w:p w14:paraId="47500377" w14:textId="77777777" w:rsidR="009F3A1C" w:rsidRPr="009F3A1C" w:rsidRDefault="009F3A1C" w:rsidP="009F3A1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AQA ELC Mathematics </w:t>
            </w:r>
          </w:p>
          <w:p w14:paraId="0CE0B605" w14:textId="63A1B97B" w:rsidR="00430566" w:rsidRPr="00FB7323" w:rsidRDefault="009F3A1C" w:rsidP="009F3A1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>Entry Levels 1-3</w:t>
            </w:r>
          </w:p>
        </w:tc>
        <w:tc>
          <w:tcPr>
            <w:tcW w:w="2268" w:type="dxa"/>
          </w:tcPr>
          <w:p w14:paraId="7CBB8B54" w14:textId="115C9E36" w:rsidR="009F3A1C" w:rsidRPr="009F3A1C" w:rsidRDefault="009F3A1C" w:rsidP="009F3A1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>AQA ELC</w:t>
            </w:r>
            <w:r>
              <w:rPr>
                <w:rFonts w:ascii="Tahoma" w:eastAsia="Times New Roman" w:hAnsi="Tahoma" w:cs="Tahoma"/>
                <w:color w:val="000000"/>
                <w:lang w:eastAsia="en-GB"/>
              </w:rPr>
              <w:t xml:space="preserve"> </w:t>
            </w: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Mathematics </w:t>
            </w:r>
          </w:p>
          <w:p w14:paraId="23B387DA" w14:textId="41DD0948" w:rsidR="00430566" w:rsidRPr="00FB7323" w:rsidRDefault="009F3A1C" w:rsidP="009F3A1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>Entry Levels 1-3</w:t>
            </w:r>
          </w:p>
        </w:tc>
        <w:tc>
          <w:tcPr>
            <w:tcW w:w="2299" w:type="dxa"/>
          </w:tcPr>
          <w:p w14:paraId="2F8331B7" w14:textId="77777777" w:rsidR="009F3A1C" w:rsidRPr="009F3A1C" w:rsidRDefault="009F3A1C" w:rsidP="009F3A1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AQA ELC Mathematics </w:t>
            </w:r>
          </w:p>
          <w:p w14:paraId="396F8C37" w14:textId="57170C80" w:rsidR="00430566" w:rsidRPr="00FB7323" w:rsidRDefault="009F3A1C" w:rsidP="009F3A1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>Entry Levels 1-3</w:t>
            </w:r>
          </w:p>
        </w:tc>
        <w:tc>
          <w:tcPr>
            <w:tcW w:w="2096" w:type="dxa"/>
          </w:tcPr>
          <w:p w14:paraId="3B0AE69C" w14:textId="77777777" w:rsidR="009F3A1C" w:rsidRPr="009F3A1C" w:rsidRDefault="009F3A1C" w:rsidP="009F3A1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AQA ELC Mathematics </w:t>
            </w:r>
          </w:p>
          <w:p w14:paraId="0762E18A" w14:textId="2C3DC18B" w:rsidR="00430566" w:rsidRPr="00FB7323" w:rsidRDefault="009F3A1C" w:rsidP="009F3A1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>Entry Levels 1-3</w:t>
            </w:r>
          </w:p>
        </w:tc>
        <w:tc>
          <w:tcPr>
            <w:tcW w:w="2023" w:type="dxa"/>
          </w:tcPr>
          <w:p w14:paraId="72D791A5" w14:textId="77777777" w:rsidR="009F3A1C" w:rsidRPr="009F3A1C" w:rsidRDefault="009F3A1C" w:rsidP="009F3A1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AQA ELC Mathematics </w:t>
            </w:r>
          </w:p>
          <w:p w14:paraId="77733083" w14:textId="52FB61C0" w:rsidR="00430566" w:rsidRPr="00FB7323" w:rsidRDefault="009F3A1C" w:rsidP="009F3A1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>Entry Levels 1-3</w:t>
            </w:r>
          </w:p>
        </w:tc>
        <w:tc>
          <w:tcPr>
            <w:tcW w:w="2087" w:type="dxa"/>
          </w:tcPr>
          <w:p w14:paraId="0167FD09" w14:textId="77777777" w:rsidR="009F3A1C" w:rsidRPr="009F3A1C" w:rsidRDefault="009F3A1C" w:rsidP="009F3A1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AQA ELC Mathematics </w:t>
            </w:r>
          </w:p>
          <w:p w14:paraId="19191970" w14:textId="0D62FDD7" w:rsidR="00430566" w:rsidRPr="00FB7323" w:rsidRDefault="009F3A1C" w:rsidP="009F3A1C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>Entry Levels 1-3</w:t>
            </w:r>
          </w:p>
        </w:tc>
      </w:tr>
      <w:tr w:rsidR="00B255FA" w14:paraId="51258563" w14:textId="45C42202" w:rsidTr="00AA6A82">
        <w:tc>
          <w:tcPr>
            <w:tcW w:w="1985" w:type="dxa"/>
            <w:vMerge w:val="restart"/>
            <w:shd w:val="clear" w:color="auto" w:fill="FFF2CC" w:themeFill="accent4" w:themeFillTint="33"/>
          </w:tcPr>
          <w:p w14:paraId="6BC169FC" w14:textId="42340FA0" w:rsidR="00B255FA" w:rsidRPr="00430566" w:rsidRDefault="00B255FA" w:rsidP="00430566">
            <w:pPr>
              <w:rPr>
                <w:rFonts w:ascii="Tahoma" w:hAnsi="Tahoma" w:cs="Tahoma"/>
                <w:b/>
                <w:bCs/>
              </w:rPr>
            </w:pPr>
            <w:r w:rsidRPr="00430566">
              <w:rPr>
                <w:rFonts w:ascii="Tahoma" w:hAnsi="Tahoma" w:cs="Tahoma"/>
                <w:b/>
                <w:bCs/>
              </w:rPr>
              <w:t xml:space="preserve">English </w:t>
            </w:r>
          </w:p>
        </w:tc>
        <w:tc>
          <w:tcPr>
            <w:tcW w:w="2268" w:type="dxa"/>
          </w:tcPr>
          <w:p w14:paraId="6929A2F1" w14:textId="73D02451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Non-Fiction Strangers</w:t>
            </w:r>
          </w:p>
          <w:p w14:paraId="6EA5A64E" w14:textId="7777777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Reading non-fiction media texts</w:t>
            </w:r>
          </w:p>
          <w:p w14:paraId="63E9F70B" w14:textId="130E27D2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Writing </w:t>
            </w:r>
          </w:p>
          <w:p w14:paraId="21B752D0" w14:textId="7777777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Completing an application form</w:t>
            </w:r>
          </w:p>
          <w:p w14:paraId="00D019EA" w14:textId="7777777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Speaking to different audiences</w:t>
            </w:r>
          </w:p>
          <w:p w14:paraId="4A7ED2AA" w14:textId="7777777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Formal/informal</w:t>
            </w:r>
          </w:p>
          <w:p w14:paraId="760BD4D1" w14:textId="2A58F114" w:rsidR="00B255FA" w:rsidRPr="005A2383" w:rsidRDefault="00B255FA" w:rsidP="00430566">
            <w:pPr>
              <w:rPr>
                <w:rFonts w:ascii="Tahoma" w:hAnsi="Tahoma" w:cs="Tahoma"/>
              </w:rPr>
            </w:pPr>
          </w:p>
        </w:tc>
        <w:tc>
          <w:tcPr>
            <w:tcW w:w="2268" w:type="dxa"/>
          </w:tcPr>
          <w:p w14:paraId="1D9578C1" w14:textId="77777777" w:rsidR="00B255FA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Fiction </w:t>
            </w:r>
          </w:p>
          <w:p w14:paraId="15D05B93" w14:textId="479AED7C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Novels and Short Stories</w:t>
            </w:r>
          </w:p>
          <w:p w14:paraId="7555CD19" w14:textId="2460D358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Reading </w:t>
            </w:r>
          </w:p>
          <w:p w14:paraId="77AA28D9" w14:textId="7777777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Descriptive narratives</w:t>
            </w:r>
          </w:p>
          <w:p w14:paraId="55EDF4E8" w14:textId="30A4265F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Writing </w:t>
            </w:r>
          </w:p>
          <w:p w14:paraId="24D94DA9" w14:textId="7777777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Short story writing/ retell writing</w:t>
            </w:r>
          </w:p>
          <w:p w14:paraId="3F851D05" w14:textId="41C4A96A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Speaking and Listening</w:t>
            </w:r>
          </w:p>
          <w:p w14:paraId="70B70D60" w14:textId="7777777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Describe/sequence/elaborate</w:t>
            </w:r>
          </w:p>
          <w:p w14:paraId="3EF041E6" w14:textId="0A463B44" w:rsidR="00B255FA" w:rsidRPr="00B255FA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Tone</w:t>
            </w:r>
          </w:p>
        </w:tc>
        <w:tc>
          <w:tcPr>
            <w:tcW w:w="2299" w:type="dxa"/>
          </w:tcPr>
          <w:p w14:paraId="1FB0D184" w14:textId="75D76C62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Non-Fiction Travel</w:t>
            </w:r>
          </w:p>
          <w:p w14:paraId="24108CD7" w14:textId="7777777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Reading and researching multimedia texts</w:t>
            </w:r>
          </w:p>
          <w:p w14:paraId="29F7E1CF" w14:textId="4D94614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Writing </w:t>
            </w:r>
          </w:p>
          <w:p w14:paraId="259E838A" w14:textId="7777777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Explain/inform/describe</w:t>
            </w:r>
          </w:p>
          <w:p w14:paraId="4D290798" w14:textId="4164810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Speaking and Listening </w:t>
            </w:r>
          </w:p>
          <w:p w14:paraId="3A15307B" w14:textId="7777777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Explain/inform/describe</w:t>
            </w:r>
          </w:p>
          <w:p w14:paraId="59F1A57D" w14:textId="7777777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Pace</w:t>
            </w:r>
          </w:p>
          <w:p w14:paraId="221CE4A8" w14:textId="03094BDF" w:rsidR="00B255FA" w:rsidRPr="00836BF6" w:rsidRDefault="00B255FA" w:rsidP="00430566">
            <w:pPr>
              <w:rPr>
                <w:rFonts w:ascii="Tahoma" w:hAnsi="Tahoma" w:cs="Tahoma"/>
              </w:rPr>
            </w:pPr>
          </w:p>
        </w:tc>
        <w:tc>
          <w:tcPr>
            <w:tcW w:w="2096" w:type="dxa"/>
          </w:tcPr>
          <w:p w14:paraId="20142E60" w14:textId="0073CEF6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Fiction Poetry and Song</w:t>
            </w:r>
          </w:p>
          <w:p w14:paraId="4143CED3" w14:textId="397CB68B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Reading </w:t>
            </w:r>
          </w:p>
          <w:p w14:paraId="61624619" w14:textId="7777777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Rhyme and meaning</w:t>
            </w:r>
          </w:p>
          <w:p w14:paraId="122817EF" w14:textId="506122B1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Writing </w:t>
            </w:r>
          </w:p>
          <w:p w14:paraId="272AE00D" w14:textId="7777777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Structure, rhyme, adapt</w:t>
            </w:r>
          </w:p>
          <w:p w14:paraId="32E21D5A" w14:textId="63265393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Speaking and Listening </w:t>
            </w:r>
          </w:p>
          <w:p w14:paraId="278CDC3D" w14:textId="7777777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Reading using punctuation prompts</w:t>
            </w:r>
          </w:p>
          <w:p w14:paraId="497CBB2D" w14:textId="435C4731" w:rsidR="00B255FA" w:rsidRPr="00B255FA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Volume</w:t>
            </w:r>
          </w:p>
        </w:tc>
        <w:tc>
          <w:tcPr>
            <w:tcW w:w="2023" w:type="dxa"/>
          </w:tcPr>
          <w:p w14:paraId="357A02F4" w14:textId="326E4B31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Non-Fiction Lifelong Learning</w:t>
            </w:r>
          </w:p>
          <w:p w14:paraId="24D025D5" w14:textId="4C4754D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Reading </w:t>
            </w:r>
          </w:p>
          <w:p w14:paraId="60482907" w14:textId="7777777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Fact and Opinion. Persuasive techniques</w:t>
            </w:r>
          </w:p>
          <w:p w14:paraId="4B5AEAC7" w14:textId="678EA53A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Writing </w:t>
            </w:r>
          </w:p>
          <w:p w14:paraId="79EDAA15" w14:textId="7777777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Argue/advise/persuade</w:t>
            </w:r>
          </w:p>
          <w:p w14:paraId="2DA2E702" w14:textId="66659C34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Speaking and Listening </w:t>
            </w:r>
          </w:p>
          <w:p w14:paraId="5D850979" w14:textId="7777777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Argue/advise/persuade</w:t>
            </w:r>
          </w:p>
          <w:p w14:paraId="10598A76" w14:textId="4623F213" w:rsidR="00B255FA" w:rsidRPr="00B255FA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 </w:t>
            </w:r>
          </w:p>
        </w:tc>
        <w:tc>
          <w:tcPr>
            <w:tcW w:w="2087" w:type="dxa"/>
          </w:tcPr>
          <w:p w14:paraId="60DD7A59" w14:textId="64269613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Fiction Drama &amp; Plays</w:t>
            </w:r>
          </w:p>
          <w:p w14:paraId="2BAB95BB" w14:textId="4DF8FD9F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Reading </w:t>
            </w:r>
          </w:p>
          <w:p w14:paraId="709BE1E6" w14:textId="7777777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Shakespeare or agreed alternative</w:t>
            </w:r>
          </w:p>
          <w:p w14:paraId="654AEB88" w14:textId="7777777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Writing speech/dialogue</w:t>
            </w:r>
          </w:p>
          <w:p w14:paraId="063A9BAC" w14:textId="645FE59F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Speaking and Listening </w:t>
            </w:r>
          </w:p>
          <w:p w14:paraId="1172D21B" w14:textId="7777777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perform</w:t>
            </w:r>
          </w:p>
          <w:p w14:paraId="7CF30742" w14:textId="77777777" w:rsidR="00B255FA" w:rsidRPr="00067B81" w:rsidRDefault="00B255FA" w:rsidP="00430566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067B81">
              <w:rPr>
                <w:rFonts w:ascii="Tahoma" w:eastAsia="Times New Roman" w:hAnsi="Tahoma" w:cs="Tahoma"/>
                <w:color w:val="000000"/>
                <w:lang w:eastAsia="en-GB"/>
              </w:rPr>
              <w:t>character</w:t>
            </w:r>
          </w:p>
          <w:p w14:paraId="56217B47" w14:textId="671D26A1" w:rsidR="00B255FA" w:rsidRPr="00836BF6" w:rsidRDefault="00B255FA" w:rsidP="00430566">
            <w:pPr>
              <w:rPr>
                <w:rFonts w:ascii="Tahoma" w:hAnsi="Tahoma" w:cs="Tahoma"/>
              </w:rPr>
            </w:pPr>
          </w:p>
        </w:tc>
      </w:tr>
      <w:tr w:rsidR="00B255FA" w14:paraId="1F5076B0" w14:textId="77777777" w:rsidTr="00AA6A82">
        <w:tc>
          <w:tcPr>
            <w:tcW w:w="1985" w:type="dxa"/>
            <w:vMerge/>
            <w:shd w:val="clear" w:color="auto" w:fill="FFF2CC" w:themeFill="accent4" w:themeFillTint="33"/>
          </w:tcPr>
          <w:p w14:paraId="05419FB0" w14:textId="77777777" w:rsidR="00B255FA" w:rsidRPr="00430566" w:rsidRDefault="00B255FA" w:rsidP="00B255FA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268" w:type="dxa"/>
          </w:tcPr>
          <w:p w14:paraId="06C57D53" w14:textId="77777777" w:rsidR="00B255FA" w:rsidRPr="002B7157" w:rsidRDefault="00B255FA" w:rsidP="00B255F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EDEXCEL Pearson </w:t>
            </w:r>
          </w:p>
          <w:p w14:paraId="4197D54A" w14:textId="61659E9C" w:rsidR="00B255FA" w:rsidRPr="00067B81" w:rsidRDefault="00B255FA" w:rsidP="00B255F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Entry  Levels 1-3</w:t>
            </w:r>
          </w:p>
        </w:tc>
        <w:tc>
          <w:tcPr>
            <w:tcW w:w="2268" w:type="dxa"/>
          </w:tcPr>
          <w:p w14:paraId="1282AF20" w14:textId="77777777" w:rsidR="00B255FA" w:rsidRPr="002B7157" w:rsidRDefault="00B255FA" w:rsidP="00B255F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EDEXCEL Pearson </w:t>
            </w:r>
          </w:p>
          <w:p w14:paraId="78DE541E" w14:textId="3A851A0B" w:rsidR="00B255FA" w:rsidRPr="00067B81" w:rsidRDefault="00B255FA" w:rsidP="00B255F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Entry  Levels 1-3</w:t>
            </w:r>
          </w:p>
        </w:tc>
        <w:tc>
          <w:tcPr>
            <w:tcW w:w="2299" w:type="dxa"/>
          </w:tcPr>
          <w:p w14:paraId="1F44F369" w14:textId="77777777" w:rsidR="00B255FA" w:rsidRPr="002B7157" w:rsidRDefault="00B255FA" w:rsidP="00B255F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EDEXCEL Pearson </w:t>
            </w:r>
          </w:p>
          <w:p w14:paraId="044DF3BF" w14:textId="333ACDB3" w:rsidR="00B255FA" w:rsidRPr="00067B81" w:rsidRDefault="00B255FA" w:rsidP="00B255F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Entry  Levels 1-3</w:t>
            </w:r>
          </w:p>
        </w:tc>
        <w:tc>
          <w:tcPr>
            <w:tcW w:w="2096" w:type="dxa"/>
          </w:tcPr>
          <w:p w14:paraId="71F21B99" w14:textId="77777777" w:rsidR="00B255FA" w:rsidRPr="002B7157" w:rsidRDefault="00B255FA" w:rsidP="00B255F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EDEXCEL Pearson </w:t>
            </w:r>
          </w:p>
          <w:p w14:paraId="3D8C88C7" w14:textId="7019B909" w:rsidR="00B255FA" w:rsidRPr="00067B81" w:rsidRDefault="00B255FA" w:rsidP="00B255F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Entry  Levels 1-3</w:t>
            </w:r>
          </w:p>
        </w:tc>
        <w:tc>
          <w:tcPr>
            <w:tcW w:w="2023" w:type="dxa"/>
          </w:tcPr>
          <w:p w14:paraId="25DC833C" w14:textId="77777777" w:rsidR="00B255FA" w:rsidRPr="002B7157" w:rsidRDefault="00B255FA" w:rsidP="00B255F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EDEXCEL Pearson </w:t>
            </w:r>
          </w:p>
          <w:p w14:paraId="53682271" w14:textId="17A35D1B" w:rsidR="00B255FA" w:rsidRPr="00067B81" w:rsidRDefault="00B255FA" w:rsidP="00B255F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Entry  Levels 1-3</w:t>
            </w:r>
          </w:p>
        </w:tc>
        <w:tc>
          <w:tcPr>
            <w:tcW w:w="2087" w:type="dxa"/>
          </w:tcPr>
          <w:p w14:paraId="71379325" w14:textId="77777777" w:rsidR="00B255FA" w:rsidRPr="002B7157" w:rsidRDefault="00B255FA" w:rsidP="00B255F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EDEXCEL Pearson </w:t>
            </w:r>
          </w:p>
          <w:p w14:paraId="5CFE3552" w14:textId="7C14F770" w:rsidR="00B255FA" w:rsidRPr="00067B81" w:rsidRDefault="00B255FA" w:rsidP="00B255F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Entry  Levels 1-3</w:t>
            </w:r>
          </w:p>
        </w:tc>
      </w:tr>
      <w:tr w:rsidR="00B255FA" w14:paraId="7FEB38C8" w14:textId="77777777" w:rsidTr="00AA6A82">
        <w:tc>
          <w:tcPr>
            <w:tcW w:w="1985" w:type="dxa"/>
            <w:vMerge/>
            <w:shd w:val="clear" w:color="auto" w:fill="FFF2CC" w:themeFill="accent4" w:themeFillTint="33"/>
          </w:tcPr>
          <w:p w14:paraId="6FBBC0C4" w14:textId="77777777" w:rsidR="00B255FA" w:rsidRPr="00430566" w:rsidRDefault="00B255FA" w:rsidP="00B255FA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268" w:type="dxa"/>
          </w:tcPr>
          <w:p w14:paraId="10DF0E2D" w14:textId="4B656D69" w:rsidR="00B255FA" w:rsidRPr="00067B81" w:rsidRDefault="00B255FA" w:rsidP="00B255F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AQA GCSE Language</w:t>
            </w:r>
          </w:p>
        </w:tc>
        <w:tc>
          <w:tcPr>
            <w:tcW w:w="2268" w:type="dxa"/>
          </w:tcPr>
          <w:p w14:paraId="582F8846" w14:textId="0D233A60" w:rsidR="00B255FA" w:rsidRPr="00067B81" w:rsidRDefault="00B255FA" w:rsidP="00B255F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AQA GCSE Language</w:t>
            </w:r>
          </w:p>
        </w:tc>
        <w:tc>
          <w:tcPr>
            <w:tcW w:w="2299" w:type="dxa"/>
          </w:tcPr>
          <w:p w14:paraId="328BBA8D" w14:textId="1B833790" w:rsidR="00B255FA" w:rsidRPr="00067B81" w:rsidRDefault="00B255FA" w:rsidP="00B255F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AQA GCSE Language</w:t>
            </w:r>
          </w:p>
        </w:tc>
        <w:tc>
          <w:tcPr>
            <w:tcW w:w="2096" w:type="dxa"/>
          </w:tcPr>
          <w:p w14:paraId="358073E3" w14:textId="13F75C1E" w:rsidR="00B255FA" w:rsidRPr="00067B81" w:rsidRDefault="00B255FA" w:rsidP="00B255F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AQA GCSE Language</w:t>
            </w:r>
          </w:p>
        </w:tc>
        <w:tc>
          <w:tcPr>
            <w:tcW w:w="2023" w:type="dxa"/>
          </w:tcPr>
          <w:p w14:paraId="1BEA9BF1" w14:textId="1395A558" w:rsidR="00B255FA" w:rsidRPr="00067B81" w:rsidRDefault="00B255FA" w:rsidP="00B255F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AQA GCSE Language</w:t>
            </w:r>
          </w:p>
        </w:tc>
        <w:tc>
          <w:tcPr>
            <w:tcW w:w="2087" w:type="dxa"/>
          </w:tcPr>
          <w:p w14:paraId="126D232D" w14:textId="6EF4EE84" w:rsidR="00B255FA" w:rsidRPr="00067B81" w:rsidRDefault="00B255FA" w:rsidP="00B255FA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B7157">
              <w:rPr>
                <w:rFonts w:ascii="Tahoma" w:eastAsia="Times New Roman" w:hAnsi="Tahoma" w:cs="Tahoma"/>
                <w:color w:val="000000"/>
                <w:lang w:eastAsia="en-GB"/>
              </w:rPr>
              <w:t>AQA GCSE Language</w:t>
            </w:r>
          </w:p>
        </w:tc>
      </w:tr>
      <w:tr w:rsidR="00430566" w14:paraId="0852383B" w14:textId="5D83254A" w:rsidTr="00AA6A82">
        <w:tc>
          <w:tcPr>
            <w:tcW w:w="1985" w:type="dxa"/>
            <w:shd w:val="clear" w:color="auto" w:fill="FFF2CC" w:themeFill="accent4" w:themeFillTint="33"/>
          </w:tcPr>
          <w:p w14:paraId="277B1137" w14:textId="0A789A35" w:rsidR="00430566" w:rsidRPr="00430566" w:rsidRDefault="00430566" w:rsidP="00430566">
            <w:pPr>
              <w:rPr>
                <w:rFonts w:ascii="Tahoma" w:hAnsi="Tahoma" w:cs="Tahoma"/>
                <w:b/>
                <w:bCs/>
              </w:rPr>
            </w:pPr>
            <w:r w:rsidRPr="00430566">
              <w:rPr>
                <w:rFonts w:ascii="Tahoma" w:hAnsi="Tahoma" w:cs="Tahoma"/>
                <w:b/>
                <w:bCs/>
              </w:rPr>
              <w:t xml:space="preserve">Science </w:t>
            </w:r>
          </w:p>
        </w:tc>
        <w:tc>
          <w:tcPr>
            <w:tcW w:w="2268" w:type="dxa"/>
          </w:tcPr>
          <w:p w14:paraId="37503430" w14:textId="3A3CB557" w:rsidR="00430566" w:rsidRPr="00836BF6" w:rsidRDefault="00430566" w:rsidP="00430566">
            <w:pPr>
              <w:rPr>
                <w:rFonts w:ascii="Tahoma" w:hAnsi="Tahoma" w:cs="Tahoma"/>
                <w:color w:val="000000"/>
                <w:lang w:eastAsia="en-GB"/>
              </w:rPr>
            </w:pPr>
            <w:r w:rsidRPr="00DF2175">
              <w:rPr>
                <w:rFonts w:ascii="Tahoma" w:hAnsi="Tahoma" w:cs="Tahoma"/>
              </w:rPr>
              <w:t>Rate of reactions- controlling substances</w:t>
            </w:r>
          </w:p>
        </w:tc>
        <w:tc>
          <w:tcPr>
            <w:tcW w:w="2268" w:type="dxa"/>
          </w:tcPr>
          <w:p w14:paraId="46058FC4" w14:textId="77777777" w:rsidR="00430566" w:rsidRPr="00DF2175" w:rsidRDefault="00430566" w:rsidP="00430566">
            <w:pPr>
              <w:rPr>
                <w:rFonts w:ascii="Tahoma" w:hAnsi="Tahoma" w:cs="Tahoma"/>
              </w:rPr>
            </w:pPr>
            <w:r w:rsidRPr="00DF2175">
              <w:rPr>
                <w:rFonts w:ascii="Tahoma" w:hAnsi="Tahoma" w:cs="Tahoma"/>
              </w:rPr>
              <w:t>Structure and bonding</w:t>
            </w:r>
          </w:p>
          <w:p w14:paraId="1AEEDAAD" w14:textId="5E691EC7" w:rsidR="00430566" w:rsidRPr="00836BF6" w:rsidRDefault="00430566" w:rsidP="00430566">
            <w:pPr>
              <w:rPr>
                <w:rFonts w:ascii="Tahoma" w:hAnsi="Tahoma" w:cs="Tahoma"/>
              </w:rPr>
            </w:pPr>
            <w:r w:rsidRPr="00DF2175">
              <w:rPr>
                <w:rFonts w:ascii="Tahoma" w:hAnsi="Tahoma" w:cs="Tahoma"/>
              </w:rPr>
              <w:t>Atmosphere/ climate change</w:t>
            </w:r>
          </w:p>
        </w:tc>
        <w:tc>
          <w:tcPr>
            <w:tcW w:w="2299" w:type="dxa"/>
          </w:tcPr>
          <w:p w14:paraId="5847CC07" w14:textId="01CEAA90" w:rsidR="00430566" w:rsidRPr="00836BF6" w:rsidRDefault="00430566" w:rsidP="00430566">
            <w:pPr>
              <w:rPr>
                <w:rFonts w:ascii="Tahoma" w:hAnsi="Tahoma" w:cs="Tahoma"/>
              </w:rPr>
            </w:pPr>
            <w:r w:rsidRPr="00DF2175">
              <w:rPr>
                <w:rFonts w:ascii="Tahoma" w:hAnsi="Tahoma" w:cs="Tahoma"/>
              </w:rPr>
              <w:t>Organ systems &amp; system damage</w:t>
            </w:r>
          </w:p>
        </w:tc>
        <w:tc>
          <w:tcPr>
            <w:tcW w:w="2096" w:type="dxa"/>
          </w:tcPr>
          <w:p w14:paraId="556B16B0" w14:textId="707209DC" w:rsidR="00430566" w:rsidRPr="00836BF6" w:rsidRDefault="00430566" w:rsidP="00430566">
            <w:pPr>
              <w:rPr>
                <w:rFonts w:ascii="Tahoma" w:hAnsi="Tahoma" w:cs="Tahoma"/>
              </w:rPr>
            </w:pPr>
            <w:r w:rsidRPr="00DF2175">
              <w:rPr>
                <w:rFonts w:ascii="Tahoma" w:hAnsi="Tahoma" w:cs="Tahoma"/>
              </w:rPr>
              <w:t>Photosynthesis</w:t>
            </w:r>
          </w:p>
        </w:tc>
        <w:tc>
          <w:tcPr>
            <w:tcW w:w="2023" w:type="dxa"/>
          </w:tcPr>
          <w:p w14:paraId="0B3A6133" w14:textId="61F13BED" w:rsidR="00430566" w:rsidRPr="00836BF6" w:rsidRDefault="00430566" w:rsidP="00430566">
            <w:pPr>
              <w:rPr>
                <w:rFonts w:ascii="Tahoma" w:hAnsi="Tahoma" w:cs="Tahoma"/>
              </w:rPr>
            </w:pPr>
            <w:r w:rsidRPr="00DF2175">
              <w:rPr>
                <w:rFonts w:ascii="Tahoma" w:hAnsi="Tahoma" w:cs="Tahoma"/>
              </w:rPr>
              <w:t>Human reproduction – evolution &amp; adaptation</w:t>
            </w:r>
          </w:p>
        </w:tc>
        <w:tc>
          <w:tcPr>
            <w:tcW w:w="2087" w:type="dxa"/>
          </w:tcPr>
          <w:p w14:paraId="59AFA8C8" w14:textId="7E94DF5E" w:rsidR="00430566" w:rsidRPr="00836BF6" w:rsidRDefault="00430566" w:rsidP="00430566">
            <w:pPr>
              <w:rPr>
                <w:rFonts w:ascii="Tahoma" w:hAnsi="Tahoma" w:cs="Tahoma"/>
              </w:rPr>
            </w:pPr>
            <w:r w:rsidRPr="00DF2175">
              <w:rPr>
                <w:rFonts w:ascii="Tahoma" w:hAnsi="Tahoma" w:cs="Tahoma"/>
              </w:rPr>
              <w:t>Momentum/ Force fields/ Energy conservation</w:t>
            </w:r>
          </w:p>
        </w:tc>
      </w:tr>
      <w:tr w:rsidR="00444F85" w14:paraId="086FC37C" w14:textId="77777777" w:rsidTr="00AA6A82">
        <w:tc>
          <w:tcPr>
            <w:tcW w:w="1985" w:type="dxa"/>
            <w:shd w:val="clear" w:color="auto" w:fill="FFF2CC" w:themeFill="accent4" w:themeFillTint="33"/>
          </w:tcPr>
          <w:p w14:paraId="10E71B13" w14:textId="5E644575" w:rsidR="00444F85" w:rsidRPr="00430566" w:rsidRDefault="00444F85" w:rsidP="00444F85">
            <w:pPr>
              <w:rPr>
                <w:rFonts w:ascii="Tahoma" w:hAnsi="Tahoma" w:cs="Tahoma"/>
                <w:b/>
                <w:bCs/>
              </w:rPr>
            </w:pPr>
            <w:r w:rsidRPr="00430566">
              <w:rPr>
                <w:rFonts w:ascii="Tahoma" w:hAnsi="Tahoma" w:cs="Tahoma"/>
                <w:b/>
                <w:bCs/>
              </w:rPr>
              <w:t>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D065AC8" w14:textId="19F53890" w:rsidR="00444F85" w:rsidRPr="00836BF6" w:rsidRDefault="00444F85" w:rsidP="00444F85">
            <w:pPr>
              <w:rPr>
                <w:rFonts w:ascii="Tahoma" w:hAnsi="Tahoma" w:cs="Tahoma"/>
              </w:rPr>
            </w:pPr>
            <w:r w:rsidRPr="009D21F7">
              <w:rPr>
                <w:rFonts w:ascii="Tahoma" w:hAnsi="Tahoma" w:cs="Tahoma"/>
                <w:color w:val="000000"/>
              </w:rPr>
              <w:t>Looking after our world - Should Christians be greener than everyone else?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56AF2" w14:textId="407A2085" w:rsidR="00444F85" w:rsidRPr="00836BF6" w:rsidRDefault="00444F85" w:rsidP="00444F85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 w:rsidRPr="009D21F7">
              <w:rPr>
                <w:rFonts w:ascii="Tahoma" w:hAnsi="Tahoma" w:cs="Tahoma"/>
                <w:color w:val="000000"/>
              </w:rPr>
              <w:t>Sikhism: How are Sikh teachings on equality and service put into practice today?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499E8" w14:textId="7F3F8067" w:rsidR="00444F85" w:rsidRPr="00836BF6" w:rsidRDefault="00444F85" w:rsidP="00444F85">
            <w:pPr>
              <w:rPr>
                <w:rFonts w:ascii="Tahoma" w:hAnsi="Tahoma" w:cs="Tahoma"/>
              </w:rPr>
            </w:pPr>
            <w:r w:rsidRPr="009D21F7">
              <w:rPr>
                <w:rFonts w:ascii="Tahoma" w:hAnsi="Tahoma" w:cs="Tahoma"/>
                <w:color w:val="000000"/>
              </w:rPr>
              <w:t xml:space="preserve">What do we do when life gets hard? 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14ADF" w14:textId="789629C3" w:rsidR="00444F85" w:rsidRPr="00836BF6" w:rsidRDefault="00444F85" w:rsidP="00444F8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000000"/>
              </w:rPr>
              <w:t>Why is there suffering</w:t>
            </w:r>
            <w:r w:rsidRPr="009D21F7">
              <w:rPr>
                <w:rFonts w:ascii="Tahoma" w:hAnsi="Tahoma" w:cs="Tahoma"/>
                <w:color w:val="000000"/>
              </w:rPr>
              <w:t>?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234F0" w14:textId="5E9642B6" w:rsidR="00444F85" w:rsidRPr="00836BF6" w:rsidRDefault="00444F85" w:rsidP="00444F8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000000"/>
              </w:rPr>
              <w:t>Good, bad, right, wrong; how do I decide?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5B28F" w14:textId="5F1831E8" w:rsidR="00444F85" w:rsidRPr="00836BF6" w:rsidRDefault="00444F85" w:rsidP="00444F8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000000"/>
              </w:rPr>
              <w:t>Expressing the spiritual through the arts</w:t>
            </w:r>
          </w:p>
        </w:tc>
      </w:tr>
      <w:tr w:rsidR="00AA6A82" w14:paraId="21BC26D6" w14:textId="77777777" w:rsidTr="00AA6A82">
        <w:tc>
          <w:tcPr>
            <w:tcW w:w="1985" w:type="dxa"/>
            <w:shd w:val="clear" w:color="auto" w:fill="auto"/>
          </w:tcPr>
          <w:p w14:paraId="595ABD7B" w14:textId="412953C3" w:rsidR="00AA6A82" w:rsidRPr="00430566" w:rsidRDefault="00AA6A82" w:rsidP="00AA6A82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HUMs Option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5A98573" w14:textId="77777777" w:rsidR="00AA6A82" w:rsidRPr="00AA6A82" w:rsidRDefault="00AA6A82" w:rsidP="00AA6A82">
            <w:pPr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 xml:space="preserve">WJEC Entry Level Humanities award </w:t>
            </w:r>
          </w:p>
          <w:p w14:paraId="0923F0DA" w14:textId="13715FF3" w:rsidR="00AA6A82" w:rsidRPr="009D21F7" w:rsidRDefault="00AA6A82" w:rsidP="00AA6A82">
            <w:pPr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>Entry Level 2-3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400C3" w14:textId="77777777" w:rsidR="00AA6A82" w:rsidRPr="00AA6A82" w:rsidRDefault="00AA6A82" w:rsidP="00AA6A82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 xml:space="preserve">WJEC Entry Level Humanities award </w:t>
            </w:r>
          </w:p>
          <w:p w14:paraId="42DB9484" w14:textId="442DF71B" w:rsidR="00AA6A82" w:rsidRPr="009D21F7" w:rsidRDefault="00AA6A82" w:rsidP="00AA6A82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>Entry Level 2-3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B2533" w14:textId="77777777" w:rsidR="00AA6A82" w:rsidRPr="00AA6A82" w:rsidRDefault="00AA6A82" w:rsidP="00AA6A82">
            <w:pPr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 xml:space="preserve">WJEC Entry Level Humanities award </w:t>
            </w:r>
          </w:p>
          <w:p w14:paraId="7CDD6411" w14:textId="1E0F0AB8" w:rsidR="00AA6A82" w:rsidRPr="009D21F7" w:rsidRDefault="00AA6A82" w:rsidP="00AA6A82">
            <w:pPr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>Entry Level 2-3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C41E98C" w14:textId="77777777" w:rsidR="00AA6A82" w:rsidRPr="00AA6A82" w:rsidRDefault="00AA6A82" w:rsidP="00AA6A82">
            <w:pPr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 xml:space="preserve">WJEC Entry Level Humanities award </w:t>
            </w:r>
          </w:p>
          <w:p w14:paraId="5454D164" w14:textId="47A98649" w:rsidR="00AA6A82" w:rsidRDefault="00AA6A82" w:rsidP="00AA6A82">
            <w:pPr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>Entry Level 2-3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183F9" w14:textId="77777777" w:rsidR="00AA6A82" w:rsidRPr="00AA6A82" w:rsidRDefault="00AA6A82" w:rsidP="00AA6A82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 xml:space="preserve">WJEC Entry Level Humanities award </w:t>
            </w:r>
          </w:p>
          <w:p w14:paraId="54F1D4D9" w14:textId="6280BF0C" w:rsidR="00AA6A82" w:rsidRDefault="00AA6A82" w:rsidP="00AA6A82">
            <w:pPr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>Entry Level 2-3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E162A" w14:textId="77777777" w:rsidR="00AA6A82" w:rsidRPr="00AA6A82" w:rsidRDefault="00AA6A82" w:rsidP="00AA6A82">
            <w:pPr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 xml:space="preserve">WJEC Entry Level Humanities award </w:t>
            </w:r>
          </w:p>
          <w:p w14:paraId="5C7F7BC5" w14:textId="031504D4" w:rsidR="00AA6A82" w:rsidRDefault="00AA6A82" w:rsidP="00AA6A82">
            <w:pPr>
              <w:rPr>
                <w:rFonts w:ascii="Tahoma" w:hAnsi="Tahoma" w:cs="Tahoma"/>
                <w:color w:val="000000"/>
              </w:rPr>
            </w:pPr>
            <w:r w:rsidRPr="00AA6A82">
              <w:rPr>
                <w:rFonts w:ascii="Tahoma" w:hAnsi="Tahoma" w:cs="Tahoma"/>
                <w:color w:val="000000"/>
              </w:rPr>
              <w:t>Entry Level 2-3</w:t>
            </w:r>
          </w:p>
        </w:tc>
      </w:tr>
      <w:tr w:rsidR="00B255FA" w14:paraId="656B8567" w14:textId="77777777" w:rsidTr="00AA6A82">
        <w:tc>
          <w:tcPr>
            <w:tcW w:w="1985" w:type="dxa"/>
          </w:tcPr>
          <w:p w14:paraId="42AB33FA" w14:textId="6C71326E" w:rsidR="00B255FA" w:rsidRPr="00836BF6" w:rsidRDefault="00B255FA" w:rsidP="00B255FA">
            <w:pPr>
              <w:rPr>
                <w:rFonts w:ascii="Tahoma" w:hAnsi="Tahoma" w:cs="Tahoma"/>
                <w:b/>
                <w:bCs/>
              </w:rPr>
            </w:pPr>
            <w:r w:rsidRPr="00836BF6">
              <w:rPr>
                <w:rFonts w:ascii="Tahoma" w:hAnsi="Tahoma" w:cs="Tahoma"/>
                <w:b/>
                <w:bCs/>
              </w:rPr>
              <w:t>Food Technology</w:t>
            </w:r>
            <w:r>
              <w:rPr>
                <w:rFonts w:ascii="Tahoma" w:hAnsi="Tahoma" w:cs="Tahoma"/>
                <w:b/>
                <w:bCs/>
              </w:rPr>
              <w:t xml:space="preserve"> Option</w:t>
            </w:r>
          </w:p>
        </w:tc>
        <w:tc>
          <w:tcPr>
            <w:tcW w:w="2268" w:type="dxa"/>
          </w:tcPr>
          <w:p w14:paraId="7C822A40" w14:textId="77777777" w:rsidR="00B255FA" w:rsidRPr="002B7157" w:rsidRDefault="00B255FA" w:rsidP="00B255FA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AQA Life Skills Cooking</w:t>
            </w:r>
          </w:p>
          <w:p w14:paraId="289BD422" w14:textId="77777777" w:rsidR="00B255FA" w:rsidRPr="002B7157" w:rsidRDefault="00B255FA" w:rsidP="00B255FA">
            <w:pPr>
              <w:rPr>
                <w:rFonts w:ascii="Tahoma" w:hAnsi="Tahoma" w:cs="Tahoma"/>
              </w:rPr>
            </w:pPr>
          </w:p>
          <w:p w14:paraId="7D25F1FE" w14:textId="77777777" w:rsidR="00B255FA" w:rsidRPr="002B7157" w:rsidRDefault="00B255FA" w:rsidP="00B255FA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Pearson BTEC Awards in Home Cooking Skill </w:t>
            </w:r>
          </w:p>
          <w:p w14:paraId="3CF5E60C" w14:textId="33C18EB7" w:rsidR="00B255FA" w:rsidRPr="00836BF6" w:rsidRDefault="00B255FA" w:rsidP="00B255FA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Levels 1-2</w:t>
            </w:r>
          </w:p>
        </w:tc>
        <w:tc>
          <w:tcPr>
            <w:tcW w:w="2268" w:type="dxa"/>
          </w:tcPr>
          <w:p w14:paraId="238CDC9F" w14:textId="77777777" w:rsidR="00B255FA" w:rsidRPr="002B7157" w:rsidRDefault="00B255FA" w:rsidP="00B255FA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AQA Life Skills Cooking</w:t>
            </w:r>
          </w:p>
          <w:p w14:paraId="6DF886F1" w14:textId="77777777" w:rsidR="00B255FA" w:rsidRPr="002B7157" w:rsidRDefault="00B255FA" w:rsidP="00B255FA">
            <w:pPr>
              <w:rPr>
                <w:rFonts w:ascii="Tahoma" w:hAnsi="Tahoma" w:cs="Tahoma"/>
              </w:rPr>
            </w:pPr>
          </w:p>
          <w:p w14:paraId="725DBAD1" w14:textId="77777777" w:rsidR="00B255FA" w:rsidRPr="002B7157" w:rsidRDefault="00B255FA" w:rsidP="00B255FA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Pearson BTEC Awards in Home Cooking Skill </w:t>
            </w:r>
          </w:p>
          <w:p w14:paraId="4087273C" w14:textId="10D4DA17" w:rsidR="00B255FA" w:rsidRPr="00836BF6" w:rsidRDefault="00B255FA" w:rsidP="00B255FA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Levels 1-2</w:t>
            </w:r>
          </w:p>
        </w:tc>
        <w:tc>
          <w:tcPr>
            <w:tcW w:w="2299" w:type="dxa"/>
          </w:tcPr>
          <w:p w14:paraId="50BF6910" w14:textId="77777777" w:rsidR="00B255FA" w:rsidRPr="002B7157" w:rsidRDefault="00B255FA" w:rsidP="00B255FA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AQA Life Skills Cooking</w:t>
            </w:r>
          </w:p>
          <w:p w14:paraId="5A2E7A4E" w14:textId="77777777" w:rsidR="00B255FA" w:rsidRPr="002B7157" w:rsidRDefault="00B255FA" w:rsidP="00B255FA">
            <w:pPr>
              <w:rPr>
                <w:rFonts w:ascii="Tahoma" w:hAnsi="Tahoma" w:cs="Tahoma"/>
              </w:rPr>
            </w:pPr>
          </w:p>
          <w:p w14:paraId="4416E6F7" w14:textId="77777777" w:rsidR="00B255FA" w:rsidRPr="002B7157" w:rsidRDefault="00B255FA" w:rsidP="00B255FA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Pearson BTEC Awards in Home Cooking Skill </w:t>
            </w:r>
          </w:p>
          <w:p w14:paraId="1BF91093" w14:textId="3DA76966" w:rsidR="00B255FA" w:rsidRPr="00836BF6" w:rsidRDefault="00B255FA" w:rsidP="00B255FA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Levels 1-2</w:t>
            </w:r>
          </w:p>
        </w:tc>
        <w:tc>
          <w:tcPr>
            <w:tcW w:w="2096" w:type="dxa"/>
          </w:tcPr>
          <w:p w14:paraId="5A833576" w14:textId="77777777" w:rsidR="00B255FA" w:rsidRPr="002B7157" w:rsidRDefault="00B255FA" w:rsidP="00B255FA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AQA Life Skills Cooking</w:t>
            </w:r>
          </w:p>
          <w:p w14:paraId="76A6CDAD" w14:textId="77777777" w:rsidR="00B255FA" w:rsidRPr="002B7157" w:rsidRDefault="00B255FA" w:rsidP="00B255FA">
            <w:pPr>
              <w:rPr>
                <w:rFonts w:ascii="Tahoma" w:hAnsi="Tahoma" w:cs="Tahoma"/>
              </w:rPr>
            </w:pPr>
          </w:p>
          <w:p w14:paraId="782D4F92" w14:textId="77777777" w:rsidR="00B255FA" w:rsidRPr="002B7157" w:rsidRDefault="00B255FA" w:rsidP="00B255FA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Pearson BTEC Awards in Home Cooking Skill </w:t>
            </w:r>
          </w:p>
          <w:p w14:paraId="3CFDA0D5" w14:textId="7D527944" w:rsidR="00B255FA" w:rsidRPr="00836BF6" w:rsidRDefault="00B255FA" w:rsidP="00B255FA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Levels 1-2</w:t>
            </w:r>
          </w:p>
        </w:tc>
        <w:tc>
          <w:tcPr>
            <w:tcW w:w="2023" w:type="dxa"/>
          </w:tcPr>
          <w:p w14:paraId="60030ED3" w14:textId="77777777" w:rsidR="00B255FA" w:rsidRPr="002B7157" w:rsidRDefault="00B255FA" w:rsidP="00B255FA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AQA Life Skills Cooking</w:t>
            </w:r>
          </w:p>
          <w:p w14:paraId="705CAEDC" w14:textId="77777777" w:rsidR="00B255FA" w:rsidRPr="002B7157" w:rsidRDefault="00B255FA" w:rsidP="00B255FA">
            <w:pPr>
              <w:rPr>
                <w:rFonts w:ascii="Tahoma" w:hAnsi="Tahoma" w:cs="Tahoma"/>
              </w:rPr>
            </w:pPr>
          </w:p>
          <w:p w14:paraId="2EAD1194" w14:textId="77777777" w:rsidR="00B255FA" w:rsidRPr="002B7157" w:rsidRDefault="00B255FA" w:rsidP="00B255FA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Pearson BTEC Awards in Home Cooking Skill </w:t>
            </w:r>
          </w:p>
          <w:p w14:paraId="690FE584" w14:textId="408824B8" w:rsidR="00B255FA" w:rsidRPr="00836BF6" w:rsidRDefault="00B255FA" w:rsidP="00B255FA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Levels 1-2</w:t>
            </w:r>
          </w:p>
        </w:tc>
        <w:tc>
          <w:tcPr>
            <w:tcW w:w="2087" w:type="dxa"/>
          </w:tcPr>
          <w:p w14:paraId="41F58B66" w14:textId="77777777" w:rsidR="00B255FA" w:rsidRPr="002B7157" w:rsidRDefault="00B255FA" w:rsidP="00B255FA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AQA Life Skills Cooking</w:t>
            </w:r>
          </w:p>
          <w:p w14:paraId="03F198C2" w14:textId="77777777" w:rsidR="00B255FA" w:rsidRPr="002B7157" w:rsidRDefault="00B255FA" w:rsidP="00B255FA">
            <w:pPr>
              <w:rPr>
                <w:rFonts w:ascii="Tahoma" w:hAnsi="Tahoma" w:cs="Tahoma"/>
              </w:rPr>
            </w:pPr>
          </w:p>
          <w:p w14:paraId="667DEFA4" w14:textId="77777777" w:rsidR="00B255FA" w:rsidRPr="002B7157" w:rsidRDefault="00B255FA" w:rsidP="00B255FA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Pearson BTEC Awards in Home Cooking Skill </w:t>
            </w:r>
          </w:p>
          <w:p w14:paraId="21E4E680" w14:textId="085F4404" w:rsidR="00B255FA" w:rsidRPr="00836BF6" w:rsidRDefault="00B255FA" w:rsidP="00B255FA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Levels 1-2</w:t>
            </w:r>
          </w:p>
        </w:tc>
      </w:tr>
      <w:tr w:rsidR="00AA6A82" w14:paraId="3A5C94ED" w14:textId="77777777" w:rsidTr="00AA6A82">
        <w:tc>
          <w:tcPr>
            <w:tcW w:w="1985" w:type="dxa"/>
            <w:vMerge w:val="restart"/>
          </w:tcPr>
          <w:p w14:paraId="68E9B681" w14:textId="77596E5F" w:rsidR="00AA6A82" w:rsidRPr="00836BF6" w:rsidRDefault="00AA6A82" w:rsidP="00AA6A82">
            <w:pPr>
              <w:rPr>
                <w:rFonts w:ascii="Tahoma" w:hAnsi="Tahoma" w:cs="Tahoma"/>
                <w:b/>
                <w:bCs/>
              </w:rPr>
            </w:pPr>
            <w:r w:rsidRPr="00836BF6">
              <w:rPr>
                <w:rFonts w:ascii="Tahoma" w:hAnsi="Tahoma" w:cs="Tahoma"/>
                <w:b/>
                <w:bCs/>
              </w:rPr>
              <w:t>Art and Design</w:t>
            </w:r>
            <w:r>
              <w:rPr>
                <w:rFonts w:ascii="Tahoma" w:hAnsi="Tahoma" w:cs="Tahoma"/>
                <w:b/>
                <w:bCs/>
              </w:rPr>
              <w:t xml:space="preserve"> Option</w:t>
            </w:r>
          </w:p>
        </w:tc>
        <w:tc>
          <w:tcPr>
            <w:tcW w:w="2268" w:type="dxa"/>
          </w:tcPr>
          <w:p w14:paraId="690B56E4" w14:textId="6AECE011" w:rsidR="00AA6A82" w:rsidRPr="00836BF6" w:rsidRDefault="00AA6A82" w:rsidP="00AA6A82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  <w:tc>
          <w:tcPr>
            <w:tcW w:w="2268" w:type="dxa"/>
          </w:tcPr>
          <w:p w14:paraId="73115579" w14:textId="7DC39979" w:rsidR="00AA6A82" w:rsidRPr="00836BF6" w:rsidRDefault="00AA6A82" w:rsidP="00AA6A82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  <w:tc>
          <w:tcPr>
            <w:tcW w:w="2299" w:type="dxa"/>
          </w:tcPr>
          <w:p w14:paraId="7B08EB54" w14:textId="2B13A74C" w:rsidR="00AA6A82" w:rsidRPr="00836BF6" w:rsidRDefault="00AA6A82" w:rsidP="00AA6A82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  <w:tc>
          <w:tcPr>
            <w:tcW w:w="2096" w:type="dxa"/>
          </w:tcPr>
          <w:p w14:paraId="2038F6C5" w14:textId="2C05E381" w:rsidR="00AA6A82" w:rsidRPr="00836BF6" w:rsidRDefault="00AA6A82" w:rsidP="00AA6A82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  <w:tc>
          <w:tcPr>
            <w:tcW w:w="2023" w:type="dxa"/>
          </w:tcPr>
          <w:p w14:paraId="445FA3C8" w14:textId="67481AD9" w:rsidR="00AA6A82" w:rsidRPr="00836BF6" w:rsidRDefault="00AA6A82" w:rsidP="00AA6A82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  <w:tc>
          <w:tcPr>
            <w:tcW w:w="2087" w:type="dxa"/>
          </w:tcPr>
          <w:p w14:paraId="241AFCAF" w14:textId="543AD2FE" w:rsidR="00AA6A82" w:rsidRPr="00836BF6" w:rsidRDefault="00AA6A82" w:rsidP="00AA6A82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AQA GCSE Art, Craft and Design</w:t>
            </w:r>
          </w:p>
        </w:tc>
      </w:tr>
      <w:tr w:rsidR="00AA6A82" w14:paraId="1C714D10" w14:textId="77777777" w:rsidTr="00AA6A82">
        <w:tc>
          <w:tcPr>
            <w:tcW w:w="1985" w:type="dxa"/>
            <w:vMerge/>
          </w:tcPr>
          <w:p w14:paraId="566E2081" w14:textId="77777777" w:rsidR="00AA6A82" w:rsidRPr="00836BF6" w:rsidRDefault="00AA6A82" w:rsidP="00AA6A82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268" w:type="dxa"/>
          </w:tcPr>
          <w:p w14:paraId="1A3B4F3E" w14:textId="21340CD7" w:rsidR="00AA6A82" w:rsidRPr="00AA6A82" w:rsidRDefault="00AA6A82" w:rsidP="00AA6A82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Art</w:t>
            </w:r>
            <w:r w:rsidR="00B16345">
              <w:rPr>
                <w:rFonts w:ascii="Tahoma" w:hAnsi="Tahoma" w:cs="Tahoma"/>
              </w:rPr>
              <w:t xml:space="preserve"> </w:t>
            </w:r>
            <w:r w:rsidRPr="00AA6A82">
              <w:rPr>
                <w:rFonts w:ascii="Tahoma" w:hAnsi="Tahoma" w:cs="Tahoma"/>
              </w:rPr>
              <w:t>Trinity College Arts Award</w:t>
            </w:r>
          </w:p>
          <w:p w14:paraId="59E1D8F7" w14:textId="705BB2CB" w:rsidR="00AA6A82" w:rsidRPr="00AA6A82" w:rsidRDefault="00AA6A82" w:rsidP="00AA6A82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2268" w:type="dxa"/>
          </w:tcPr>
          <w:p w14:paraId="628ECAB6" w14:textId="690C94BD" w:rsidR="00AA6A82" w:rsidRPr="00AA6A82" w:rsidRDefault="00AA6A82" w:rsidP="00AA6A82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Art</w:t>
            </w:r>
            <w:r w:rsidR="00B16345">
              <w:rPr>
                <w:rFonts w:ascii="Tahoma" w:hAnsi="Tahoma" w:cs="Tahoma"/>
              </w:rPr>
              <w:t xml:space="preserve"> </w:t>
            </w:r>
            <w:r w:rsidRPr="00AA6A82">
              <w:rPr>
                <w:rFonts w:ascii="Tahoma" w:hAnsi="Tahoma" w:cs="Tahoma"/>
              </w:rPr>
              <w:t>Trinity College Arts Award</w:t>
            </w:r>
          </w:p>
          <w:p w14:paraId="484D6F58" w14:textId="1B038D46" w:rsidR="00AA6A82" w:rsidRPr="00836BF6" w:rsidRDefault="00AA6A82" w:rsidP="00AA6A82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2299" w:type="dxa"/>
          </w:tcPr>
          <w:p w14:paraId="01BAA963" w14:textId="3F03AC5C" w:rsidR="00AA6A82" w:rsidRPr="00AA6A82" w:rsidRDefault="00AA6A82" w:rsidP="00AA6A82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Art</w:t>
            </w:r>
            <w:r w:rsidR="00B16345">
              <w:rPr>
                <w:rFonts w:ascii="Tahoma" w:hAnsi="Tahoma" w:cs="Tahoma"/>
              </w:rPr>
              <w:t xml:space="preserve"> </w:t>
            </w:r>
            <w:r w:rsidRPr="00AA6A82">
              <w:rPr>
                <w:rFonts w:ascii="Tahoma" w:hAnsi="Tahoma" w:cs="Tahoma"/>
              </w:rPr>
              <w:t>Trinity College Arts Award</w:t>
            </w:r>
          </w:p>
          <w:p w14:paraId="5DB56739" w14:textId="7100F089" w:rsidR="00AA6A82" w:rsidRPr="00836BF6" w:rsidRDefault="00AA6A82" w:rsidP="00AA6A82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2096" w:type="dxa"/>
          </w:tcPr>
          <w:p w14:paraId="6A9BDC9C" w14:textId="645FB7C1" w:rsidR="00AA6A82" w:rsidRPr="00AA6A82" w:rsidRDefault="00AA6A82" w:rsidP="00AA6A82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Art</w:t>
            </w:r>
            <w:r w:rsidR="00B16345">
              <w:rPr>
                <w:rFonts w:ascii="Tahoma" w:hAnsi="Tahoma" w:cs="Tahoma"/>
              </w:rPr>
              <w:t xml:space="preserve"> </w:t>
            </w:r>
            <w:r w:rsidRPr="00AA6A82">
              <w:rPr>
                <w:rFonts w:ascii="Tahoma" w:hAnsi="Tahoma" w:cs="Tahoma"/>
              </w:rPr>
              <w:t>Trinity College Arts Award</w:t>
            </w:r>
          </w:p>
          <w:p w14:paraId="1345D0E6" w14:textId="786B49A6" w:rsidR="00AA6A82" w:rsidRPr="00836BF6" w:rsidRDefault="00AA6A82" w:rsidP="00AA6A82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2023" w:type="dxa"/>
          </w:tcPr>
          <w:p w14:paraId="4AEC3288" w14:textId="25AD4616" w:rsidR="00AA6A82" w:rsidRPr="00AA6A82" w:rsidRDefault="00AA6A82" w:rsidP="00AA6A82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Art</w:t>
            </w:r>
            <w:r w:rsidR="00B16345">
              <w:rPr>
                <w:rFonts w:ascii="Tahoma" w:hAnsi="Tahoma" w:cs="Tahoma"/>
              </w:rPr>
              <w:t xml:space="preserve"> </w:t>
            </w:r>
            <w:r w:rsidRPr="00AA6A82">
              <w:rPr>
                <w:rFonts w:ascii="Tahoma" w:hAnsi="Tahoma" w:cs="Tahoma"/>
              </w:rPr>
              <w:t>Trinity College Arts Award</w:t>
            </w:r>
          </w:p>
          <w:p w14:paraId="786BBD33" w14:textId="625B653E" w:rsidR="00AA6A82" w:rsidRPr="00836BF6" w:rsidRDefault="00AA6A82" w:rsidP="00AA6A82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2087" w:type="dxa"/>
          </w:tcPr>
          <w:p w14:paraId="4E578E57" w14:textId="5A019C9A" w:rsidR="00AA6A82" w:rsidRPr="00AA6A82" w:rsidRDefault="00AA6A82" w:rsidP="00AA6A82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Ar</w:t>
            </w:r>
            <w:r w:rsidR="00B16345">
              <w:rPr>
                <w:rFonts w:ascii="Tahoma" w:hAnsi="Tahoma" w:cs="Tahoma"/>
              </w:rPr>
              <w:t xml:space="preserve">t </w:t>
            </w:r>
            <w:r w:rsidRPr="00AA6A82">
              <w:rPr>
                <w:rFonts w:ascii="Tahoma" w:hAnsi="Tahoma" w:cs="Tahoma"/>
              </w:rPr>
              <w:t>Trinity College Arts Award</w:t>
            </w:r>
          </w:p>
          <w:p w14:paraId="58464FD4" w14:textId="0FFC6DD5" w:rsidR="00AA6A82" w:rsidRPr="00836BF6" w:rsidRDefault="00AA6A82" w:rsidP="00AA6A82">
            <w:pPr>
              <w:rPr>
                <w:rFonts w:ascii="Tahoma" w:hAnsi="Tahoma" w:cs="Tahoma"/>
              </w:rPr>
            </w:pPr>
            <w:r w:rsidRPr="00AA6A82">
              <w:rPr>
                <w:rFonts w:ascii="Tahoma" w:hAnsi="Tahoma" w:cs="Tahoma"/>
              </w:rPr>
              <w:t>Explore, Bronze and Silver</w:t>
            </w:r>
          </w:p>
        </w:tc>
      </w:tr>
      <w:tr w:rsidR="00B16345" w14:paraId="2028F96E" w14:textId="77777777" w:rsidTr="00AA6A82">
        <w:tc>
          <w:tcPr>
            <w:tcW w:w="1985" w:type="dxa"/>
          </w:tcPr>
          <w:p w14:paraId="0C293286" w14:textId="5C317C78" w:rsidR="00B16345" w:rsidRPr="00836BF6" w:rsidRDefault="00B16345" w:rsidP="00B1634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Music Option</w:t>
            </w:r>
          </w:p>
        </w:tc>
        <w:tc>
          <w:tcPr>
            <w:tcW w:w="2268" w:type="dxa"/>
          </w:tcPr>
          <w:p w14:paraId="786576AB" w14:textId="77777777" w:rsidR="00B16345" w:rsidRPr="00B16345" w:rsidRDefault="00B16345" w:rsidP="00B16345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Music</w:t>
            </w:r>
          </w:p>
          <w:p w14:paraId="67867362" w14:textId="77777777" w:rsidR="00B16345" w:rsidRPr="00B16345" w:rsidRDefault="00B16345" w:rsidP="00B16345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Trinity College Arts Award</w:t>
            </w:r>
          </w:p>
          <w:p w14:paraId="2383F7A1" w14:textId="2C055AC8" w:rsidR="00B16345" w:rsidRPr="00836BF6" w:rsidRDefault="00B16345" w:rsidP="00B16345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2268" w:type="dxa"/>
          </w:tcPr>
          <w:p w14:paraId="6466D59D" w14:textId="580811F4" w:rsidR="00B16345" w:rsidRPr="00B16345" w:rsidRDefault="00B16345" w:rsidP="00B16345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Music</w:t>
            </w:r>
          </w:p>
          <w:p w14:paraId="581DC5D8" w14:textId="77777777" w:rsidR="00B16345" w:rsidRPr="00B16345" w:rsidRDefault="00B16345" w:rsidP="00B16345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Trinity College Arts Award</w:t>
            </w:r>
          </w:p>
          <w:p w14:paraId="18BF90C4" w14:textId="093BD932" w:rsidR="00B16345" w:rsidRPr="00836BF6" w:rsidRDefault="00B16345" w:rsidP="00B16345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2299" w:type="dxa"/>
          </w:tcPr>
          <w:p w14:paraId="011E834B" w14:textId="77777777" w:rsidR="00B16345" w:rsidRPr="00B16345" w:rsidRDefault="00B16345" w:rsidP="00B16345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Music</w:t>
            </w:r>
          </w:p>
          <w:p w14:paraId="0A9F7D4F" w14:textId="77777777" w:rsidR="00B16345" w:rsidRPr="00B16345" w:rsidRDefault="00B16345" w:rsidP="00B16345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Trinity College Arts Award</w:t>
            </w:r>
          </w:p>
          <w:p w14:paraId="0821684D" w14:textId="239707DC" w:rsidR="00B16345" w:rsidRPr="00836BF6" w:rsidRDefault="00B16345" w:rsidP="00B16345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2096" w:type="dxa"/>
          </w:tcPr>
          <w:p w14:paraId="3AEEF4D9" w14:textId="77777777" w:rsidR="00B16345" w:rsidRPr="00B16345" w:rsidRDefault="00B16345" w:rsidP="00B16345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Music</w:t>
            </w:r>
          </w:p>
          <w:p w14:paraId="7C33F7CE" w14:textId="77777777" w:rsidR="00B16345" w:rsidRPr="00B16345" w:rsidRDefault="00B16345" w:rsidP="00B16345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Trinity College Arts Award</w:t>
            </w:r>
          </w:p>
          <w:p w14:paraId="04AB1530" w14:textId="70B684E8" w:rsidR="00B16345" w:rsidRPr="00836BF6" w:rsidRDefault="00B16345" w:rsidP="00B16345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2023" w:type="dxa"/>
          </w:tcPr>
          <w:p w14:paraId="2515A7DA" w14:textId="77777777" w:rsidR="00B16345" w:rsidRPr="00B16345" w:rsidRDefault="00B16345" w:rsidP="00B16345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Music</w:t>
            </w:r>
          </w:p>
          <w:p w14:paraId="4AD51B81" w14:textId="77777777" w:rsidR="00B16345" w:rsidRPr="00B16345" w:rsidRDefault="00B16345" w:rsidP="00B16345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Trinity College Arts Award</w:t>
            </w:r>
          </w:p>
          <w:p w14:paraId="3258834B" w14:textId="6C8CFE60" w:rsidR="00B16345" w:rsidRPr="00836BF6" w:rsidRDefault="00B16345" w:rsidP="00B16345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Explore, Bronze and Silver</w:t>
            </w:r>
          </w:p>
        </w:tc>
        <w:tc>
          <w:tcPr>
            <w:tcW w:w="2087" w:type="dxa"/>
          </w:tcPr>
          <w:p w14:paraId="780792E5" w14:textId="77777777" w:rsidR="00B16345" w:rsidRPr="00B16345" w:rsidRDefault="00B16345" w:rsidP="00B16345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Music</w:t>
            </w:r>
          </w:p>
          <w:p w14:paraId="559B5C4B" w14:textId="77777777" w:rsidR="00B16345" w:rsidRPr="00B16345" w:rsidRDefault="00B16345" w:rsidP="00B16345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Trinity College Arts Award</w:t>
            </w:r>
          </w:p>
          <w:p w14:paraId="08B19836" w14:textId="443081E3" w:rsidR="00B16345" w:rsidRPr="00836BF6" w:rsidRDefault="00B16345" w:rsidP="00B16345">
            <w:pPr>
              <w:rPr>
                <w:rFonts w:ascii="Tahoma" w:hAnsi="Tahoma" w:cs="Tahoma"/>
              </w:rPr>
            </w:pPr>
            <w:r w:rsidRPr="00B16345">
              <w:rPr>
                <w:rFonts w:ascii="Tahoma" w:hAnsi="Tahoma" w:cs="Tahoma"/>
              </w:rPr>
              <w:t>Explore, Bronze and Silver</w:t>
            </w:r>
          </w:p>
        </w:tc>
      </w:tr>
      <w:tr w:rsidR="004D609C" w14:paraId="79DD15E1" w14:textId="77777777" w:rsidTr="00E600CE">
        <w:tc>
          <w:tcPr>
            <w:tcW w:w="1985" w:type="dxa"/>
            <w:shd w:val="clear" w:color="auto" w:fill="auto"/>
          </w:tcPr>
          <w:p w14:paraId="12360797" w14:textId="1DADDFEA" w:rsidR="004D609C" w:rsidRPr="00430566" w:rsidRDefault="004D609C" w:rsidP="004D609C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Horticulture Option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3C8C2" w14:textId="77777777" w:rsidR="004D609C" w:rsidRPr="002B7157" w:rsidRDefault="004D609C" w:rsidP="004D609C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RHS Level 1 introductory award in Practical Horticulture </w:t>
            </w:r>
          </w:p>
          <w:p w14:paraId="3DCDF5CF" w14:textId="1EE99B06" w:rsidR="004D609C" w:rsidRPr="004F08E5" w:rsidRDefault="004D609C" w:rsidP="004D609C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RHS Level 1 in Practical Horticulture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FD87" w14:textId="77777777" w:rsidR="004D609C" w:rsidRPr="002B7157" w:rsidRDefault="004D609C" w:rsidP="004D609C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RHS Level 1 introductory award in Practical Horticulture </w:t>
            </w:r>
          </w:p>
          <w:p w14:paraId="215BEAC1" w14:textId="58C6D2AF" w:rsidR="004D609C" w:rsidRPr="004F08E5" w:rsidRDefault="004D609C" w:rsidP="004D609C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RHS Level 1 in Practical Horticulture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D7355" w14:textId="77777777" w:rsidR="004D609C" w:rsidRPr="002B7157" w:rsidRDefault="004D609C" w:rsidP="004D609C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RHS Level 1 introductory award in Practical Horticulture </w:t>
            </w:r>
          </w:p>
          <w:p w14:paraId="5E49BECF" w14:textId="738E5E51" w:rsidR="004D609C" w:rsidRPr="004F08E5" w:rsidRDefault="004D609C" w:rsidP="004D609C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RHS Level 1 in Practical Horticulture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2C7B" w14:textId="77777777" w:rsidR="004D609C" w:rsidRPr="002B7157" w:rsidRDefault="004D609C" w:rsidP="004D609C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RHS Level 1 introductory award in Practical Horticulture </w:t>
            </w:r>
          </w:p>
          <w:p w14:paraId="4E29FD17" w14:textId="2248499F" w:rsidR="004D609C" w:rsidRPr="004F08E5" w:rsidRDefault="004D609C" w:rsidP="004D609C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RHS Level 1 in Practical Horticulture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118F" w14:textId="77777777" w:rsidR="004D609C" w:rsidRPr="002B7157" w:rsidRDefault="004D609C" w:rsidP="004D609C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RHS Level 1 introductory award in Practical Horticulture </w:t>
            </w:r>
          </w:p>
          <w:p w14:paraId="3BDF38CB" w14:textId="23D768A7" w:rsidR="004D609C" w:rsidRPr="004F08E5" w:rsidRDefault="004D609C" w:rsidP="004D609C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RHS Level 1 in Practical Horticulture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69002" w14:textId="77777777" w:rsidR="004D609C" w:rsidRPr="002B7157" w:rsidRDefault="004D609C" w:rsidP="004D609C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 xml:space="preserve">RHS Level 1 introductory award in Practical Horticulture </w:t>
            </w:r>
          </w:p>
          <w:p w14:paraId="7D928AA0" w14:textId="575F5F30" w:rsidR="004D609C" w:rsidRPr="004F08E5" w:rsidRDefault="004D609C" w:rsidP="004D609C">
            <w:pPr>
              <w:rPr>
                <w:rFonts w:ascii="Tahoma" w:hAnsi="Tahoma" w:cs="Tahoma"/>
              </w:rPr>
            </w:pPr>
            <w:r w:rsidRPr="002B7157">
              <w:rPr>
                <w:rFonts w:ascii="Tahoma" w:hAnsi="Tahoma" w:cs="Tahoma"/>
              </w:rPr>
              <w:t>RHS Level 1 in Practical Horticulture</w:t>
            </w:r>
          </w:p>
        </w:tc>
      </w:tr>
      <w:tr w:rsidR="00B16345" w14:paraId="14659E2D" w14:textId="77777777" w:rsidTr="00AA6A82">
        <w:tc>
          <w:tcPr>
            <w:tcW w:w="1985" w:type="dxa"/>
            <w:shd w:val="clear" w:color="auto" w:fill="FFF2CC" w:themeFill="accent4" w:themeFillTint="33"/>
          </w:tcPr>
          <w:p w14:paraId="0CCA094A" w14:textId="4E2FADE8" w:rsidR="00B16345" w:rsidRPr="00430566" w:rsidRDefault="00B16345" w:rsidP="00B16345">
            <w:pPr>
              <w:rPr>
                <w:rFonts w:ascii="Tahoma" w:hAnsi="Tahoma" w:cs="Tahoma"/>
                <w:b/>
                <w:bCs/>
              </w:rPr>
            </w:pPr>
            <w:r w:rsidRPr="00430566">
              <w:rPr>
                <w:rFonts w:ascii="Tahoma" w:hAnsi="Tahoma" w:cs="Tahoma"/>
                <w:b/>
                <w:bCs/>
              </w:rPr>
              <w:t>PE</w:t>
            </w:r>
          </w:p>
        </w:tc>
        <w:tc>
          <w:tcPr>
            <w:tcW w:w="2268" w:type="dxa"/>
          </w:tcPr>
          <w:p w14:paraId="34F462AF" w14:textId="77777777" w:rsidR="00B16345" w:rsidRPr="004F08E5" w:rsidRDefault="00B16345" w:rsidP="00B16345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1E7AAC2E" w14:textId="77777777" w:rsidR="00B16345" w:rsidRPr="004F08E5" w:rsidRDefault="00B16345" w:rsidP="00B16345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Ball skills</w:t>
            </w:r>
            <w:r>
              <w:rPr>
                <w:rFonts w:ascii="Tahoma" w:hAnsi="Tahoma" w:cs="Tahoma"/>
              </w:rPr>
              <w:t xml:space="preserve"> - Football</w:t>
            </w:r>
          </w:p>
          <w:p w14:paraId="3DD31068" w14:textId="632C1F50" w:rsidR="00B16345" w:rsidRPr="00836BF6" w:rsidRDefault="00B16345" w:rsidP="00B16345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</w:tc>
        <w:tc>
          <w:tcPr>
            <w:tcW w:w="2268" w:type="dxa"/>
          </w:tcPr>
          <w:p w14:paraId="3600435D" w14:textId="77777777" w:rsidR="00B16345" w:rsidRPr="004F08E5" w:rsidRDefault="00B16345" w:rsidP="00B16345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43251695" w14:textId="77777777" w:rsidR="00B16345" w:rsidRPr="004F08E5" w:rsidRDefault="00B16345" w:rsidP="00B16345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Ball skills</w:t>
            </w:r>
            <w:r>
              <w:rPr>
                <w:rFonts w:ascii="Tahoma" w:hAnsi="Tahoma" w:cs="Tahoma"/>
              </w:rPr>
              <w:t xml:space="preserve"> – Tag Rugby</w:t>
            </w:r>
          </w:p>
          <w:p w14:paraId="65294C48" w14:textId="00E03D21" w:rsidR="00B16345" w:rsidRPr="00836BF6" w:rsidRDefault="00B16345" w:rsidP="00B16345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</w:tc>
        <w:tc>
          <w:tcPr>
            <w:tcW w:w="2299" w:type="dxa"/>
          </w:tcPr>
          <w:p w14:paraId="5151E38E" w14:textId="77777777" w:rsidR="00B16345" w:rsidRPr="004F08E5" w:rsidRDefault="00B16345" w:rsidP="00B16345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Wheelchair Basketball</w:t>
            </w:r>
          </w:p>
          <w:p w14:paraId="4D93A157" w14:textId="77777777" w:rsidR="00B16345" w:rsidRPr="004F08E5" w:rsidRDefault="00B16345" w:rsidP="00B16345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7C605293" w14:textId="33A16FE1" w:rsidR="00B16345" w:rsidRPr="00836BF6" w:rsidRDefault="00B16345" w:rsidP="00B16345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</w:tc>
        <w:tc>
          <w:tcPr>
            <w:tcW w:w="2096" w:type="dxa"/>
          </w:tcPr>
          <w:p w14:paraId="6F74A5DB" w14:textId="77777777" w:rsidR="00B16345" w:rsidRPr="004F08E5" w:rsidRDefault="00B16345" w:rsidP="00B16345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690BB798" w14:textId="77777777" w:rsidR="00B16345" w:rsidRPr="004F08E5" w:rsidRDefault="00B16345" w:rsidP="00B1634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Sens Fit</w:t>
            </w:r>
          </w:p>
          <w:p w14:paraId="018F37EF" w14:textId="77777777" w:rsidR="00B16345" w:rsidRPr="004F08E5" w:rsidRDefault="00B16345" w:rsidP="00B16345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Badminton</w:t>
            </w:r>
          </w:p>
          <w:p w14:paraId="164CCB3D" w14:textId="6E618D02" w:rsidR="00B16345" w:rsidRPr="00836BF6" w:rsidRDefault="00B16345" w:rsidP="00B16345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 xml:space="preserve">Boccia &amp; </w:t>
            </w:r>
            <w:proofErr w:type="spellStart"/>
            <w:r w:rsidRPr="004F08E5">
              <w:rPr>
                <w:rFonts w:ascii="Tahoma" w:hAnsi="Tahoma" w:cs="Tahoma"/>
              </w:rPr>
              <w:t>Kurling</w:t>
            </w:r>
            <w:proofErr w:type="spellEnd"/>
          </w:p>
        </w:tc>
        <w:tc>
          <w:tcPr>
            <w:tcW w:w="2023" w:type="dxa"/>
          </w:tcPr>
          <w:p w14:paraId="4B2616F0" w14:textId="77777777" w:rsidR="00B16345" w:rsidRPr="004F08E5" w:rsidRDefault="00B16345" w:rsidP="00B16345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Athletics</w:t>
            </w:r>
          </w:p>
          <w:p w14:paraId="0F4AC12B" w14:textId="77777777" w:rsidR="00B16345" w:rsidRPr="004F08E5" w:rsidRDefault="00B16345" w:rsidP="00B16345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Tennis</w:t>
            </w:r>
          </w:p>
          <w:p w14:paraId="41E14924" w14:textId="77777777" w:rsidR="00B16345" w:rsidRPr="004F08E5" w:rsidRDefault="00B16345" w:rsidP="00B16345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  <w:p w14:paraId="1B1DA420" w14:textId="7ABFBE98" w:rsidR="00B16345" w:rsidRPr="00C45E20" w:rsidRDefault="00B16345" w:rsidP="00B16345">
            <w:pPr>
              <w:rPr>
                <w:rFonts w:ascii="Tahoma" w:hAnsi="Tahoma" w:cs="Tahoma"/>
                <w:bCs/>
                <w:szCs w:val="18"/>
              </w:rPr>
            </w:pPr>
            <w:r w:rsidRPr="004F08E5">
              <w:rPr>
                <w:rFonts w:ascii="Tahoma" w:hAnsi="Tahoma" w:cs="Tahoma"/>
              </w:rPr>
              <w:t xml:space="preserve">Cardio </w:t>
            </w:r>
          </w:p>
        </w:tc>
        <w:tc>
          <w:tcPr>
            <w:tcW w:w="2087" w:type="dxa"/>
          </w:tcPr>
          <w:p w14:paraId="28FFC93A" w14:textId="77777777" w:rsidR="00B16345" w:rsidRPr="004F08E5" w:rsidRDefault="00B16345" w:rsidP="00B16345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Athletics</w:t>
            </w:r>
          </w:p>
          <w:p w14:paraId="77D78138" w14:textId="77777777" w:rsidR="00B16345" w:rsidRPr="004F08E5" w:rsidRDefault="00B16345" w:rsidP="00B16345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  <w:p w14:paraId="218548AB" w14:textId="77777777" w:rsidR="00B16345" w:rsidRPr="004F08E5" w:rsidRDefault="00B16345" w:rsidP="00B16345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Cricket</w:t>
            </w:r>
            <w:r>
              <w:rPr>
                <w:rFonts w:ascii="Tahoma" w:hAnsi="Tahoma" w:cs="Tahoma"/>
              </w:rPr>
              <w:t>/Rounders</w:t>
            </w:r>
          </w:p>
          <w:p w14:paraId="11417D66" w14:textId="77777777" w:rsidR="00B16345" w:rsidRPr="004F08E5" w:rsidRDefault="00B16345" w:rsidP="00B16345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5B2E259B" w14:textId="4972E11D" w:rsidR="00B16345" w:rsidRPr="00836BF6" w:rsidRDefault="00B16345" w:rsidP="00B16345">
            <w:pPr>
              <w:rPr>
                <w:rFonts w:ascii="Tahoma" w:hAnsi="Tahoma" w:cs="Tahoma"/>
              </w:rPr>
            </w:pPr>
          </w:p>
        </w:tc>
      </w:tr>
      <w:tr w:rsidR="00430566" w14:paraId="2BBD3EE3" w14:textId="77777777" w:rsidTr="00AA6A82">
        <w:tc>
          <w:tcPr>
            <w:tcW w:w="1985" w:type="dxa"/>
            <w:shd w:val="clear" w:color="auto" w:fill="FFF2CC" w:themeFill="accent4" w:themeFillTint="33"/>
          </w:tcPr>
          <w:p w14:paraId="17A561CD" w14:textId="34A0AACE" w:rsidR="00430566" w:rsidRPr="00430566" w:rsidRDefault="00430566" w:rsidP="00430566">
            <w:pPr>
              <w:rPr>
                <w:rFonts w:ascii="Tahoma" w:hAnsi="Tahoma" w:cs="Tahoma"/>
                <w:b/>
                <w:bCs/>
              </w:rPr>
            </w:pPr>
            <w:r w:rsidRPr="00430566">
              <w:rPr>
                <w:rFonts w:ascii="Tahoma" w:hAnsi="Tahoma" w:cs="Tahoma"/>
                <w:b/>
                <w:bCs/>
              </w:rPr>
              <w:lastRenderedPageBreak/>
              <w:t xml:space="preserve">Computing </w:t>
            </w:r>
          </w:p>
        </w:tc>
        <w:tc>
          <w:tcPr>
            <w:tcW w:w="2268" w:type="dxa"/>
          </w:tcPr>
          <w:p w14:paraId="32DDAEAC" w14:textId="0F35FAA4" w:rsidR="00430566" w:rsidRPr="00B255FA" w:rsidRDefault="00430566" w:rsidP="00430566">
            <w:pPr>
              <w:rPr>
                <w:rFonts w:ascii="Tahoma" w:hAnsi="Tahoma" w:cs="Tahoma"/>
              </w:rPr>
            </w:pPr>
            <w:r w:rsidRPr="00B255FA">
              <w:rPr>
                <w:rFonts w:ascii="Tahoma" w:hAnsi="Tahoma" w:cs="Tahoma"/>
              </w:rPr>
              <w:t>E-safety and responsible online</w:t>
            </w:r>
          </w:p>
          <w:p w14:paraId="7D82C310" w14:textId="49C11456" w:rsidR="00430566" w:rsidRPr="00B255FA" w:rsidRDefault="00430566" w:rsidP="00430566">
            <w:pPr>
              <w:rPr>
                <w:rFonts w:ascii="Tahoma" w:hAnsi="Tahoma" w:cs="Tahoma"/>
              </w:rPr>
            </w:pPr>
            <w:r w:rsidRPr="00B255FA">
              <w:rPr>
                <w:rFonts w:ascii="Tahoma" w:hAnsi="Tahoma" w:cs="Tahoma"/>
              </w:rPr>
              <w:t>Protecting Privacy</w:t>
            </w:r>
          </w:p>
          <w:p w14:paraId="4C06CD37" w14:textId="77777777" w:rsidR="00430566" w:rsidRPr="00B255FA" w:rsidRDefault="00430566" w:rsidP="00430566">
            <w:pPr>
              <w:rPr>
                <w:rFonts w:ascii="Tahoma" w:hAnsi="Tahoma" w:cs="Tahoma"/>
              </w:rPr>
            </w:pPr>
            <w:r w:rsidRPr="00B255FA">
              <w:rPr>
                <w:rFonts w:ascii="Tahoma" w:hAnsi="Tahoma" w:cs="Tahoma"/>
              </w:rPr>
              <w:t>Know their personal information</w:t>
            </w:r>
          </w:p>
          <w:p w14:paraId="3EA5AF18" w14:textId="3D1AC8C0" w:rsidR="00430566" w:rsidRPr="00B255FA" w:rsidRDefault="00430566" w:rsidP="00B255FA">
            <w:pPr>
              <w:rPr>
                <w:rFonts w:ascii="Tahoma" w:hAnsi="Tahoma" w:cs="Tahoma"/>
              </w:rPr>
            </w:pPr>
          </w:p>
        </w:tc>
        <w:tc>
          <w:tcPr>
            <w:tcW w:w="2268" w:type="dxa"/>
          </w:tcPr>
          <w:p w14:paraId="3F0EE185" w14:textId="77777777" w:rsidR="00430566" w:rsidRPr="00B255FA" w:rsidRDefault="00430566" w:rsidP="00430566">
            <w:pPr>
              <w:rPr>
                <w:rFonts w:ascii="Tahoma" w:hAnsi="Tahoma" w:cs="Tahoma"/>
              </w:rPr>
            </w:pPr>
            <w:r w:rsidRPr="00B255FA">
              <w:rPr>
                <w:rFonts w:ascii="Tahoma" w:hAnsi="Tahoma" w:cs="Tahoma"/>
              </w:rPr>
              <w:t>E-safety and responsible online:</w:t>
            </w:r>
          </w:p>
          <w:p w14:paraId="38EE7918" w14:textId="17BFB793" w:rsidR="00430566" w:rsidRPr="00B255FA" w:rsidRDefault="00430566" w:rsidP="00430566">
            <w:pPr>
              <w:rPr>
                <w:rFonts w:ascii="Tahoma" w:hAnsi="Tahoma" w:cs="Tahoma"/>
              </w:rPr>
            </w:pPr>
            <w:r w:rsidRPr="00B255FA">
              <w:rPr>
                <w:rFonts w:ascii="Tahoma" w:hAnsi="Tahoma" w:cs="Tahoma"/>
              </w:rPr>
              <w:t>Being responsible onlin</w:t>
            </w:r>
            <w:r w:rsidR="00B255FA">
              <w:rPr>
                <w:rFonts w:ascii="Tahoma" w:hAnsi="Tahoma" w:cs="Tahoma"/>
              </w:rPr>
              <w:t>e</w:t>
            </w:r>
          </w:p>
          <w:p w14:paraId="57D6A4BC" w14:textId="77777777" w:rsidR="00430566" w:rsidRPr="00B255FA" w:rsidRDefault="00430566" w:rsidP="00430566">
            <w:pPr>
              <w:rPr>
                <w:rFonts w:ascii="Tahoma" w:hAnsi="Tahoma" w:cs="Tahoma"/>
              </w:rPr>
            </w:pPr>
            <w:r w:rsidRPr="00B255FA">
              <w:rPr>
                <w:rFonts w:ascii="Tahoma" w:hAnsi="Tahoma" w:cs="Tahoma"/>
              </w:rPr>
              <w:t>Friend requests</w:t>
            </w:r>
          </w:p>
          <w:p w14:paraId="753AF957" w14:textId="08AAB342" w:rsidR="00430566" w:rsidRPr="00B255FA" w:rsidRDefault="00430566" w:rsidP="00430566">
            <w:pPr>
              <w:rPr>
                <w:rFonts w:ascii="Tahoma" w:hAnsi="Tahoma" w:cs="Tahoma"/>
              </w:rPr>
            </w:pPr>
            <w:r w:rsidRPr="00B255FA">
              <w:rPr>
                <w:rFonts w:ascii="Tahoma" w:hAnsi="Tahoma" w:cs="Tahoma"/>
              </w:rPr>
              <w:t>Wrong actions</w:t>
            </w:r>
          </w:p>
        </w:tc>
        <w:tc>
          <w:tcPr>
            <w:tcW w:w="2299" w:type="dxa"/>
          </w:tcPr>
          <w:p w14:paraId="5CD68719" w14:textId="30F24A1C" w:rsidR="00430566" w:rsidRPr="00B255FA" w:rsidRDefault="00430566" w:rsidP="00430566">
            <w:pPr>
              <w:rPr>
                <w:rFonts w:ascii="Tahoma" w:hAnsi="Tahoma" w:cs="Tahoma"/>
              </w:rPr>
            </w:pPr>
            <w:r w:rsidRPr="00B255FA">
              <w:rPr>
                <w:rFonts w:ascii="Tahoma" w:hAnsi="Tahoma" w:cs="Tahoma"/>
              </w:rPr>
              <w:t>Computer Science</w:t>
            </w:r>
          </w:p>
          <w:p w14:paraId="2D09B049" w14:textId="5A11E77E" w:rsidR="00430566" w:rsidRPr="00B255FA" w:rsidRDefault="00430566" w:rsidP="00430566">
            <w:pPr>
              <w:rPr>
                <w:rFonts w:ascii="Tahoma" w:hAnsi="Tahoma" w:cs="Tahoma"/>
              </w:rPr>
            </w:pPr>
            <w:r w:rsidRPr="00B255FA">
              <w:rPr>
                <w:rFonts w:ascii="Tahoma" w:hAnsi="Tahoma" w:cs="Tahoma"/>
              </w:rPr>
              <w:t>Creating and Editing Documents</w:t>
            </w:r>
          </w:p>
          <w:p w14:paraId="67BCB111" w14:textId="77777777" w:rsidR="00430566" w:rsidRPr="00B255FA" w:rsidRDefault="00430566" w:rsidP="00430566">
            <w:pPr>
              <w:rPr>
                <w:rFonts w:ascii="Tahoma" w:hAnsi="Tahoma" w:cs="Tahoma"/>
              </w:rPr>
            </w:pPr>
            <w:r w:rsidRPr="00B255FA">
              <w:rPr>
                <w:rFonts w:ascii="Tahoma" w:hAnsi="Tahoma" w:cs="Tahoma"/>
              </w:rPr>
              <w:t>Include pictures and text</w:t>
            </w:r>
          </w:p>
          <w:p w14:paraId="727C85B3" w14:textId="58CE936E" w:rsidR="00430566" w:rsidRPr="00B255FA" w:rsidRDefault="00430566" w:rsidP="00B255FA">
            <w:pPr>
              <w:rPr>
                <w:rFonts w:ascii="Tahoma" w:hAnsi="Tahoma" w:cs="Tahoma"/>
              </w:rPr>
            </w:pPr>
          </w:p>
        </w:tc>
        <w:tc>
          <w:tcPr>
            <w:tcW w:w="2096" w:type="dxa"/>
          </w:tcPr>
          <w:p w14:paraId="0B2180AB" w14:textId="7BEAA602" w:rsidR="00430566" w:rsidRPr="00B255FA" w:rsidRDefault="00430566" w:rsidP="00430566">
            <w:pPr>
              <w:rPr>
                <w:rFonts w:ascii="Tahoma" w:hAnsi="Tahoma" w:cs="Tahoma"/>
              </w:rPr>
            </w:pPr>
            <w:r w:rsidRPr="00B255FA">
              <w:rPr>
                <w:rFonts w:ascii="Tahoma" w:hAnsi="Tahoma" w:cs="Tahoma"/>
              </w:rPr>
              <w:t>Computer Science</w:t>
            </w:r>
          </w:p>
          <w:p w14:paraId="1F51E642" w14:textId="73EFA7BD" w:rsidR="00430566" w:rsidRPr="00B255FA" w:rsidRDefault="00430566" w:rsidP="00430566">
            <w:pPr>
              <w:rPr>
                <w:rFonts w:ascii="Tahoma" w:hAnsi="Tahoma" w:cs="Tahoma"/>
              </w:rPr>
            </w:pPr>
            <w:r w:rsidRPr="00B255FA">
              <w:rPr>
                <w:rFonts w:ascii="Tahoma" w:hAnsi="Tahoma" w:cs="Tahoma"/>
              </w:rPr>
              <w:t>Creating and Editing Documents</w:t>
            </w:r>
          </w:p>
          <w:p w14:paraId="23FB260E" w14:textId="77777777" w:rsidR="00430566" w:rsidRPr="00B255FA" w:rsidRDefault="00430566" w:rsidP="00430566">
            <w:pPr>
              <w:rPr>
                <w:rFonts w:ascii="Tahoma" w:hAnsi="Tahoma" w:cs="Tahoma"/>
              </w:rPr>
            </w:pPr>
            <w:r w:rsidRPr="00B255FA">
              <w:rPr>
                <w:rFonts w:ascii="Tahoma" w:hAnsi="Tahoma" w:cs="Tahoma"/>
              </w:rPr>
              <w:t>Using a Mouse</w:t>
            </w:r>
          </w:p>
          <w:p w14:paraId="74EFA3C6" w14:textId="35987893" w:rsidR="00B255FA" w:rsidRPr="00B255FA" w:rsidRDefault="00430566" w:rsidP="00B255FA">
            <w:pPr>
              <w:rPr>
                <w:rFonts w:ascii="Tahoma" w:hAnsi="Tahoma" w:cs="Tahoma"/>
              </w:rPr>
            </w:pPr>
            <w:r w:rsidRPr="00B255FA">
              <w:rPr>
                <w:rFonts w:ascii="Tahoma" w:hAnsi="Tahoma" w:cs="Tahoma"/>
              </w:rPr>
              <w:t xml:space="preserve">Tabs, tool bars </w:t>
            </w:r>
          </w:p>
          <w:p w14:paraId="2E22110D" w14:textId="4C02F82B" w:rsidR="00430566" w:rsidRPr="00B255FA" w:rsidRDefault="00430566" w:rsidP="00430566">
            <w:pPr>
              <w:rPr>
                <w:rFonts w:ascii="Tahoma" w:hAnsi="Tahoma" w:cs="Tahoma"/>
              </w:rPr>
            </w:pPr>
          </w:p>
        </w:tc>
        <w:tc>
          <w:tcPr>
            <w:tcW w:w="2023" w:type="dxa"/>
          </w:tcPr>
          <w:p w14:paraId="09F9293A" w14:textId="35567366" w:rsidR="00430566" w:rsidRPr="00B255FA" w:rsidRDefault="00430566" w:rsidP="00430566">
            <w:pPr>
              <w:rPr>
                <w:rFonts w:ascii="Tahoma" w:hAnsi="Tahoma" w:cs="Tahoma"/>
              </w:rPr>
            </w:pPr>
            <w:r w:rsidRPr="00B255FA">
              <w:rPr>
                <w:rFonts w:ascii="Tahoma" w:hAnsi="Tahoma" w:cs="Tahoma"/>
              </w:rPr>
              <w:t>Information and Communication</w:t>
            </w:r>
          </w:p>
          <w:p w14:paraId="7B374AAC" w14:textId="200A4116" w:rsidR="00430566" w:rsidRPr="00B255FA" w:rsidRDefault="00430566" w:rsidP="00430566">
            <w:pPr>
              <w:rPr>
                <w:rFonts w:ascii="Tahoma" w:hAnsi="Tahoma" w:cs="Tahoma"/>
              </w:rPr>
            </w:pPr>
            <w:r w:rsidRPr="00B255FA">
              <w:rPr>
                <w:rFonts w:ascii="Tahoma" w:hAnsi="Tahoma" w:cs="Tahoma"/>
              </w:rPr>
              <w:t xml:space="preserve">Different digital technologies </w:t>
            </w:r>
          </w:p>
          <w:p w14:paraId="6BF4DE49" w14:textId="27699CD2" w:rsidR="00430566" w:rsidRPr="00B255FA" w:rsidRDefault="00430566" w:rsidP="00430566">
            <w:pPr>
              <w:rPr>
                <w:rFonts w:ascii="Tahoma" w:hAnsi="Tahoma" w:cs="Tahoma"/>
              </w:rPr>
            </w:pPr>
          </w:p>
        </w:tc>
        <w:tc>
          <w:tcPr>
            <w:tcW w:w="2087" w:type="dxa"/>
          </w:tcPr>
          <w:p w14:paraId="1338A3BF" w14:textId="446F99FF" w:rsidR="00430566" w:rsidRPr="00B255FA" w:rsidRDefault="00430566" w:rsidP="00430566">
            <w:pPr>
              <w:rPr>
                <w:rFonts w:ascii="Tahoma" w:hAnsi="Tahoma" w:cs="Tahoma"/>
              </w:rPr>
            </w:pPr>
            <w:r w:rsidRPr="00B255FA">
              <w:rPr>
                <w:rFonts w:ascii="Tahoma" w:hAnsi="Tahoma" w:cs="Tahoma"/>
              </w:rPr>
              <w:t>Information and Communication</w:t>
            </w:r>
          </w:p>
          <w:p w14:paraId="7EEE8237" w14:textId="08739D89" w:rsidR="00430566" w:rsidRPr="00B255FA" w:rsidRDefault="00430566" w:rsidP="00430566">
            <w:pPr>
              <w:rPr>
                <w:rFonts w:ascii="Tahoma" w:hAnsi="Tahoma" w:cs="Tahoma"/>
              </w:rPr>
            </w:pPr>
            <w:r w:rsidRPr="00B255FA">
              <w:rPr>
                <w:rFonts w:ascii="Tahoma" w:hAnsi="Tahoma" w:cs="Tahoma"/>
              </w:rPr>
              <w:t>Using Devices</w:t>
            </w:r>
          </w:p>
          <w:p w14:paraId="2C008A0F" w14:textId="566F58B3" w:rsidR="00430566" w:rsidRPr="00B255FA" w:rsidRDefault="00430566" w:rsidP="00430566">
            <w:pPr>
              <w:rPr>
                <w:rFonts w:ascii="Tahoma" w:hAnsi="Tahoma" w:cs="Tahoma"/>
              </w:rPr>
            </w:pPr>
            <w:r w:rsidRPr="00B255FA">
              <w:rPr>
                <w:rFonts w:ascii="Tahoma" w:hAnsi="Tahoma" w:cs="Tahoma"/>
              </w:rPr>
              <w:t>Logging on to a different device correctly</w:t>
            </w:r>
          </w:p>
        </w:tc>
      </w:tr>
      <w:tr w:rsidR="00430566" w14:paraId="418AA434" w14:textId="77777777" w:rsidTr="00AA6A82">
        <w:tc>
          <w:tcPr>
            <w:tcW w:w="1985" w:type="dxa"/>
          </w:tcPr>
          <w:p w14:paraId="1622515A" w14:textId="62059061" w:rsidR="003F404A" w:rsidRPr="00836BF6" w:rsidRDefault="003F404A" w:rsidP="003F404A">
            <w:pPr>
              <w:rPr>
                <w:rFonts w:ascii="Tahoma" w:hAnsi="Tahoma" w:cs="Tahoma"/>
                <w:b/>
                <w:bCs/>
              </w:rPr>
            </w:pPr>
            <w:r w:rsidRPr="00836BF6">
              <w:rPr>
                <w:rFonts w:ascii="Tahoma" w:hAnsi="Tahoma" w:cs="Tahoma"/>
                <w:b/>
                <w:bCs/>
              </w:rPr>
              <w:t>PSHE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3D9796BA" w14:textId="43DD8DF6" w:rsidR="003F404A" w:rsidRPr="003F404A" w:rsidRDefault="003F404A" w:rsidP="003F404A">
            <w:pPr>
              <w:spacing w:line="276" w:lineRule="auto"/>
              <w:rPr>
                <w:rFonts w:ascii="Tahoma" w:hAnsi="Tahoma" w:cs="Tahoma"/>
                <w:bCs/>
              </w:rPr>
            </w:pPr>
            <w:r w:rsidRPr="00430566">
              <w:rPr>
                <w:rFonts w:ascii="Tahoma" w:hAnsi="Tahoma" w:cs="Tahoma"/>
                <w:szCs w:val="20"/>
              </w:rPr>
              <w:t>You and Your Relationships</w:t>
            </w:r>
            <w:r w:rsidRPr="003F404A">
              <w:rPr>
                <w:rFonts w:ascii="Tahoma" w:hAnsi="Tahoma" w:cs="Tahoma"/>
                <w:szCs w:val="20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7B7E3DC6" w14:textId="1F1E550A" w:rsidR="003F404A" w:rsidRPr="003F404A" w:rsidRDefault="003F404A" w:rsidP="003F404A">
            <w:pPr>
              <w:spacing w:line="276" w:lineRule="auto"/>
              <w:rPr>
                <w:rFonts w:ascii="Tahoma" w:hAnsi="Tahoma" w:cs="Tahoma"/>
                <w:bCs/>
              </w:rPr>
            </w:pPr>
          </w:p>
        </w:tc>
        <w:tc>
          <w:tcPr>
            <w:tcW w:w="2299" w:type="dxa"/>
            <w:shd w:val="clear" w:color="auto" w:fill="auto"/>
          </w:tcPr>
          <w:p w14:paraId="3514DDD3" w14:textId="44C6F128" w:rsidR="003F404A" w:rsidRPr="003F404A" w:rsidRDefault="003F404A" w:rsidP="003F404A">
            <w:pPr>
              <w:spacing w:line="276" w:lineRule="auto"/>
              <w:rPr>
                <w:rFonts w:ascii="Tahoma" w:hAnsi="Tahoma" w:cs="Tahoma"/>
                <w:bCs/>
                <w:highlight w:val="green"/>
              </w:rPr>
            </w:pPr>
          </w:p>
        </w:tc>
        <w:tc>
          <w:tcPr>
            <w:tcW w:w="2096" w:type="dxa"/>
            <w:shd w:val="clear" w:color="auto" w:fill="auto"/>
          </w:tcPr>
          <w:p w14:paraId="7C8EBC18" w14:textId="5D8EA7C4" w:rsidR="003F404A" w:rsidRPr="003F404A" w:rsidRDefault="003F404A" w:rsidP="003F404A">
            <w:pPr>
              <w:spacing w:line="276" w:lineRule="auto"/>
              <w:rPr>
                <w:rFonts w:ascii="Tahoma" w:hAnsi="Tahoma" w:cs="Tahoma"/>
                <w:bCs/>
              </w:rPr>
            </w:pPr>
          </w:p>
        </w:tc>
        <w:tc>
          <w:tcPr>
            <w:tcW w:w="2023" w:type="dxa"/>
            <w:shd w:val="clear" w:color="auto" w:fill="FFF2CC" w:themeFill="accent4" w:themeFillTint="33"/>
          </w:tcPr>
          <w:p w14:paraId="0AD2D9C3" w14:textId="39FFADC8" w:rsidR="003F404A" w:rsidRPr="00430566" w:rsidRDefault="00F31D82" w:rsidP="003F404A">
            <w:pPr>
              <w:spacing w:line="276" w:lineRule="auto"/>
              <w:rPr>
                <w:rFonts w:ascii="Tahoma" w:hAnsi="Tahoma" w:cs="Tahoma"/>
                <w:bCs/>
              </w:rPr>
            </w:pPr>
            <w:r w:rsidRPr="00430566">
              <w:rPr>
                <w:rFonts w:ascii="Tahoma" w:hAnsi="Tahoma" w:cs="Tahoma"/>
                <w:color w:val="000000"/>
                <w:szCs w:val="20"/>
                <w:lang w:eastAsia="en-GB"/>
              </w:rPr>
              <w:t>Sex</w:t>
            </w:r>
            <w:r w:rsidR="003F404A" w:rsidRPr="00430566">
              <w:rPr>
                <w:rFonts w:ascii="Tahoma" w:hAnsi="Tahoma" w:cs="Tahoma"/>
                <w:color w:val="000000"/>
                <w:szCs w:val="20"/>
                <w:lang w:eastAsia="en-GB"/>
              </w:rPr>
              <w:t>ual Relationships</w:t>
            </w:r>
          </w:p>
        </w:tc>
        <w:tc>
          <w:tcPr>
            <w:tcW w:w="2087" w:type="dxa"/>
            <w:shd w:val="clear" w:color="auto" w:fill="FFF2CC" w:themeFill="accent4" w:themeFillTint="33"/>
          </w:tcPr>
          <w:p w14:paraId="5B4F520E" w14:textId="47C2F697" w:rsidR="003F404A" w:rsidRPr="00430566" w:rsidRDefault="003F404A" w:rsidP="003F404A">
            <w:pPr>
              <w:spacing w:line="276" w:lineRule="auto"/>
              <w:rPr>
                <w:rFonts w:ascii="Tahoma" w:hAnsi="Tahoma" w:cs="Tahoma"/>
                <w:color w:val="000000"/>
                <w:szCs w:val="20"/>
                <w:lang w:eastAsia="en-GB"/>
              </w:rPr>
            </w:pPr>
            <w:r w:rsidRPr="00430566">
              <w:rPr>
                <w:rFonts w:ascii="Tahoma" w:hAnsi="Tahoma" w:cs="Tahoma"/>
                <w:color w:val="000000"/>
                <w:szCs w:val="20"/>
                <w:lang w:eastAsia="en-GB"/>
              </w:rPr>
              <w:t>Sexually Explicit Content Online</w:t>
            </w:r>
          </w:p>
          <w:p w14:paraId="55F8B6D3" w14:textId="5D6E9859" w:rsidR="003F404A" w:rsidRPr="00430566" w:rsidRDefault="00F31D82" w:rsidP="003F404A">
            <w:pPr>
              <w:spacing w:line="276" w:lineRule="auto"/>
              <w:rPr>
                <w:rFonts w:ascii="Tahoma" w:hAnsi="Tahoma" w:cs="Tahoma"/>
                <w:bCs/>
              </w:rPr>
            </w:pPr>
            <w:r w:rsidRPr="00430566">
              <w:rPr>
                <w:rFonts w:ascii="Tahoma" w:hAnsi="Tahoma" w:cs="Tahoma"/>
                <w:color w:val="000000"/>
                <w:szCs w:val="20"/>
                <w:lang w:eastAsia="en-GB"/>
              </w:rPr>
              <w:t xml:space="preserve"> </w:t>
            </w:r>
          </w:p>
        </w:tc>
      </w:tr>
      <w:tr w:rsidR="00FE579E" w14:paraId="151BCAE3" w14:textId="77777777" w:rsidTr="00AA6A82">
        <w:tc>
          <w:tcPr>
            <w:tcW w:w="1985" w:type="dxa"/>
            <w:shd w:val="clear" w:color="auto" w:fill="FFF2CC" w:themeFill="accent4" w:themeFillTint="33"/>
          </w:tcPr>
          <w:p w14:paraId="7ECA39C6" w14:textId="57AFCA64" w:rsidR="00FE579E" w:rsidRPr="00035231" w:rsidRDefault="00FE579E" w:rsidP="00FE579E">
            <w:pPr>
              <w:rPr>
                <w:rFonts w:ascii="Tahoma" w:hAnsi="Tahoma" w:cs="Tahoma"/>
                <w:b/>
                <w:bCs/>
              </w:rPr>
            </w:pPr>
            <w:r w:rsidRPr="00430566">
              <w:rPr>
                <w:rFonts w:ascii="Tahoma" w:hAnsi="Tahoma" w:cs="Tahoma"/>
                <w:b/>
                <w:bCs/>
              </w:rPr>
              <w:t>Citizenship</w:t>
            </w:r>
            <w:r w:rsidR="00F0458A" w:rsidRPr="007A7199">
              <w:rPr>
                <w:rFonts w:ascii="Tahoma" w:hAnsi="Tahoma" w:cs="Tahoma"/>
                <w:b/>
                <w:bCs/>
              </w:rPr>
              <w:t xml:space="preserve"> </w:t>
            </w:r>
            <w:r w:rsidR="00F0458A">
              <w:rPr>
                <w:rFonts w:ascii="Tahoma" w:hAnsi="Tahoma" w:cs="Tahoma"/>
                <w:b/>
                <w:bCs/>
              </w:rPr>
              <w:t xml:space="preserve">and </w:t>
            </w:r>
            <w:r w:rsidR="00F0458A" w:rsidRPr="007A7199">
              <w:rPr>
                <w:rFonts w:ascii="Tahoma" w:hAnsi="Tahoma" w:cs="Tahoma"/>
                <w:b/>
                <w:bCs/>
              </w:rPr>
              <w:t>Careers</w:t>
            </w:r>
          </w:p>
        </w:tc>
        <w:tc>
          <w:tcPr>
            <w:tcW w:w="2268" w:type="dxa"/>
            <w:shd w:val="clear" w:color="auto" w:fill="auto"/>
          </w:tcPr>
          <w:p w14:paraId="088EB247" w14:textId="77777777" w:rsidR="00FE579E" w:rsidRPr="00622770" w:rsidRDefault="00FE579E" w:rsidP="00FE579E">
            <w:pPr>
              <w:spacing w:line="276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ASDAN COPE I</w:t>
            </w:r>
            <w:r w:rsidRPr="00622770">
              <w:rPr>
                <w:rFonts w:ascii="Tahoma" w:hAnsi="Tahoma" w:cs="Tahoma"/>
              </w:rPr>
              <w:t>ntroduction to working with others</w:t>
            </w:r>
          </w:p>
          <w:p w14:paraId="2F176DCC" w14:textId="14361EEE" w:rsidR="00FE579E" w:rsidRPr="00341993" w:rsidRDefault="00FE579E" w:rsidP="00FE579E">
            <w:pPr>
              <w:rPr>
                <w:rFonts w:ascii="Tahoma" w:hAnsi="Tahoma" w:cs="Tahoma"/>
              </w:rPr>
            </w:pPr>
          </w:p>
        </w:tc>
        <w:tc>
          <w:tcPr>
            <w:tcW w:w="2268" w:type="dxa"/>
            <w:shd w:val="clear" w:color="auto" w:fill="auto"/>
          </w:tcPr>
          <w:p w14:paraId="30DBF12B" w14:textId="5D7C9FFD" w:rsidR="00FE579E" w:rsidRPr="00FE579E" w:rsidRDefault="00FE579E" w:rsidP="00FE579E">
            <w:pPr>
              <w:spacing w:line="276" w:lineRule="auto"/>
              <w:rPr>
                <w:rFonts w:ascii="Tahoma" w:hAnsi="Tahoma" w:cs="Tahoma"/>
              </w:rPr>
            </w:pPr>
            <w:r w:rsidRPr="00622770">
              <w:rPr>
                <w:rFonts w:ascii="Tahoma" w:hAnsi="Tahoma" w:cs="Tahoma"/>
              </w:rPr>
              <w:t xml:space="preserve">ASDAN COPE </w:t>
            </w:r>
            <w:r>
              <w:rPr>
                <w:rFonts w:ascii="Tahoma" w:hAnsi="Tahoma" w:cs="Tahoma"/>
              </w:rPr>
              <w:t>I</w:t>
            </w:r>
            <w:r w:rsidRPr="00622770">
              <w:rPr>
                <w:rFonts w:ascii="Tahoma" w:hAnsi="Tahoma" w:cs="Tahoma"/>
              </w:rPr>
              <w:t>ntroduction to improving own learning and performance</w:t>
            </w:r>
          </w:p>
        </w:tc>
        <w:tc>
          <w:tcPr>
            <w:tcW w:w="2299" w:type="dxa"/>
            <w:shd w:val="clear" w:color="auto" w:fill="auto"/>
          </w:tcPr>
          <w:p w14:paraId="4BD8043E" w14:textId="77777777" w:rsidR="00FE579E" w:rsidRPr="00622770" w:rsidRDefault="00FE579E" w:rsidP="00FE579E">
            <w:pPr>
              <w:spacing w:line="276" w:lineRule="auto"/>
              <w:rPr>
                <w:rFonts w:ascii="Tahoma" w:hAnsi="Tahoma" w:cs="Tahoma"/>
              </w:rPr>
            </w:pPr>
            <w:r w:rsidRPr="00622770">
              <w:rPr>
                <w:rFonts w:ascii="Tahoma" w:hAnsi="Tahoma" w:cs="Tahoma"/>
              </w:rPr>
              <w:t>ASDAN COPE Introduction to problem solving</w:t>
            </w:r>
          </w:p>
          <w:p w14:paraId="00BFD218" w14:textId="4FE82EA8" w:rsidR="00FE579E" w:rsidRPr="00341993" w:rsidRDefault="00FE579E" w:rsidP="00FE579E">
            <w:pPr>
              <w:rPr>
                <w:rFonts w:ascii="Tahoma" w:hAnsi="Tahoma" w:cs="Tahoma"/>
              </w:rPr>
            </w:pPr>
          </w:p>
        </w:tc>
        <w:tc>
          <w:tcPr>
            <w:tcW w:w="2096" w:type="dxa"/>
            <w:shd w:val="clear" w:color="auto" w:fill="auto"/>
          </w:tcPr>
          <w:p w14:paraId="39279EBB" w14:textId="77777777" w:rsidR="00FE579E" w:rsidRPr="00622770" w:rsidRDefault="00FE579E" w:rsidP="00FE579E">
            <w:pPr>
              <w:spacing w:line="276" w:lineRule="auto"/>
              <w:rPr>
                <w:rFonts w:ascii="Tahoma" w:hAnsi="Tahoma" w:cs="Tahoma"/>
              </w:rPr>
            </w:pPr>
            <w:r w:rsidRPr="00622770">
              <w:rPr>
                <w:rFonts w:ascii="Tahoma" w:hAnsi="Tahoma" w:cs="Tahoma"/>
              </w:rPr>
              <w:t xml:space="preserve">ASDAN COPE Planning and </w:t>
            </w:r>
          </w:p>
          <w:p w14:paraId="59EBA388" w14:textId="40014E77" w:rsidR="00FE579E" w:rsidRPr="00341993" w:rsidRDefault="00FE579E" w:rsidP="00FE579E">
            <w:pPr>
              <w:rPr>
                <w:rFonts w:ascii="Tahoma" w:hAnsi="Tahoma" w:cs="Tahoma"/>
              </w:rPr>
            </w:pPr>
            <w:r w:rsidRPr="00622770">
              <w:rPr>
                <w:rFonts w:ascii="Tahoma" w:hAnsi="Tahoma" w:cs="Tahoma"/>
              </w:rPr>
              <w:t>carrying out a piece of research</w:t>
            </w:r>
          </w:p>
        </w:tc>
        <w:tc>
          <w:tcPr>
            <w:tcW w:w="2023" w:type="dxa"/>
            <w:shd w:val="clear" w:color="auto" w:fill="auto"/>
          </w:tcPr>
          <w:p w14:paraId="0D2BFF9A" w14:textId="77777777" w:rsidR="00FE579E" w:rsidRPr="00622770" w:rsidRDefault="00FE579E" w:rsidP="00FE579E">
            <w:pPr>
              <w:spacing w:line="276" w:lineRule="auto"/>
              <w:rPr>
                <w:rFonts w:ascii="Tahoma" w:hAnsi="Tahoma" w:cs="Tahoma"/>
              </w:rPr>
            </w:pPr>
            <w:r w:rsidRPr="00622770">
              <w:rPr>
                <w:rFonts w:ascii="Tahoma" w:hAnsi="Tahoma" w:cs="Tahoma"/>
              </w:rPr>
              <w:t>ASDAN COPE Communication through discussion</w:t>
            </w:r>
          </w:p>
          <w:p w14:paraId="3FED76D1" w14:textId="5A9DDB2B" w:rsidR="00FE579E" w:rsidRPr="00341993" w:rsidRDefault="00F0458A" w:rsidP="00FE579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bCs/>
              </w:rPr>
              <w:t>Work Experience</w:t>
            </w:r>
          </w:p>
        </w:tc>
        <w:tc>
          <w:tcPr>
            <w:tcW w:w="2087" w:type="dxa"/>
            <w:shd w:val="clear" w:color="auto" w:fill="auto"/>
          </w:tcPr>
          <w:p w14:paraId="13F41023" w14:textId="6BF97EA6" w:rsidR="00FE579E" w:rsidRPr="00341993" w:rsidRDefault="00FE579E" w:rsidP="00FE579E">
            <w:pPr>
              <w:spacing w:line="276" w:lineRule="auto"/>
              <w:rPr>
                <w:rFonts w:ascii="Tahoma" w:hAnsi="Tahoma" w:cs="Tahoma"/>
                <w:bCs/>
              </w:rPr>
            </w:pPr>
            <w:r w:rsidRPr="00622770">
              <w:rPr>
                <w:rFonts w:ascii="Tahoma" w:hAnsi="Tahoma" w:cs="Tahoma"/>
              </w:rPr>
              <w:t>ASDAN COPE Planning and giving an oral presentation</w:t>
            </w:r>
          </w:p>
        </w:tc>
      </w:tr>
      <w:tr w:rsidR="00430566" w14:paraId="5A8CC1B2" w14:textId="77777777" w:rsidTr="00AA6A82">
        <w:tc>
          <w:tcPr>
            <w:tcW w:w="1985" w:type="dxa"/>
          </w:tcPr>
          <w:p w14:paraId="1E94F1B3" w14:textId="64EFB110" w:rsidR="00430566" w:rsidRDefault="00430566" w:rsidP="0043056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ASDAN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3091467" w14:textId="0F8F61B8" w:rsidR="00430566" w:rsidRPr="00B305B2" w:rsidRDefault="00430566" w:rsidP="0043056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000000"/>
              </w:rPr>
              <w:t>R</w:t>
            </w:r>
            <w:r w:rsidRPr="00F45187">
              <w:rPr>
                <w:rFonts w:ascii="Tahoma" w:hAnsi="Tahoma" w:cs="Tahoma"/>
                <w:color w:val="000000"/>
              </w:rPr>
              <w:t>ealising aspirations: my rights and responsibilities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08BFC" w14:textId="0AA495AE" w:rsidR="00430566" w:rsidRPr="00B305B2" w:rsidRDefault="00430566" w:rsidP="0043056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000000"/>
              </w:rPr>
              <w:t>R</w:t>
            </w:r>
            <w:r w:rsidRPr="00F45187">
              <w:rPr>
                <w:rFonts w:ascii="Tahoma" w:hAnsi="Tahoma" w:cs="Tahoma"/>
                <w:color w:val="000000"/>
              </w:rPr>
              <w:t>ealising aspirations: my rights and responsibilities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710D8" w14:textId="670EF2C6" w:rsidR="00430566" w:rsidRPr="00B305B2" w:rsidRDefault="00430566" w:rsidP="00430566">
            <w:pPr>
              <w:rPr>
                <w:rFonts w:ascii="Tahoma" w:hAnsi="Tahoma" w:cs="Tahoma"/>
              </w:rPr>
            </w:pPr>
            <w:r w:rsidRPr="00F45187">
              <w:rPr>
                <w:rFonts w:ascii="Tahoma" w:hAnsi="Tahoma" w:cs="Tahoma"/>
                <w:color w:val="000000"/>
              </w:rPr>
              <w:t>Realising aspirations: my independence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E278D" w14:textId="43848978" w:rsidR="00430566" w:rsidRPr="00B305B2" w:rsidRDefault="00430566" w:rsidP="00430566">
            <w:pPr>
              <w:rPr>
                <w:rFonts w:ascii="Tahoma" w:hAnsi="Tahoma" w:cs="Tahoma"/>
              </w:rPr>
            </w:pPr>
            <w:r w:rsidRPr="00F45187">
              <w:rPr>
                <w:rFonts w:ascii="Tahoma" w:hAnsi="Tahoma" w:cs="Tahoma"/>
                <w:color w:val="000000"/>
              </w:rPr>
              <w:t>Realising aspirations: my independence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03A72" w14:textId="4E9A9DE1" w:rsidR="00430566" w:rsidRPr="00B305B2" w:rsidRDefault="00430566" w:rsidP="00430566">
            <w:pPr>
              <w:rPr>
                <w:rFonts w:ascii="Tahoma" w:hAnsi="Tahoma" w:cs="Tahoma"/>
              </w:rPr>
            </w:pPr>
            <w:r w:rsidRPr="00F45187">
              <w:rPr>
                <w:rFonts w:ascii="Tahoma" w:hAnsi="Tahoma" w:cs="Tahoma"/>
                <w:color w:val="000000"/>
              </w:rPr>
              <w:t>Realising aspiration - my enterprise project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EE24F" w14:textId="1CA7A00D" w:rsidR="00430566" w:rsidRPr="00B305B2" w:rsidRDefault="00430566" w:rsidP="00430566">
            <w:pPr>
              <w:rPr>
                <w:rFonts w:ascii="Tahoma" w:hAnsi="Tahoma" w:cs="Tahoma"/>
              </w:rPr>
            </w:pPr>
            <w:r w:rsidRPr="00F45187">
              <w:rPr>
                <w:rFonts w:ascii="Tahoma" w:hAnsi="Tahoma" w:cs="Tahoma"/>
                <w:color w:val="000000"/>
              </w:rPr>
              <w:t>Realising aspiration - my enterprise project</w:t>
            </w:r>
          </w:p>
        </w:tc>
      </w:tr>
      <w:tr w:rsidR="00430566" w14:paraId="155CD76D" w14:textId="77777777" w:rsidTr="00AA6A82">
        <w:tc>
          <w:tcPr>
            <w:tcW w:w="1985" w:type="dxa"/>
          </w:tcPr>
          <w:p w14:paraId="11C23716" w14:textId="1C0732B1" w:rsidR="00430566" w:rsidRDefault="00430566" w:rsidP="0043056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Keeping Safe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30531790" w14:textId="7BD77107" w:rsidR="00430566" w:rsidRPr="0056794E" w:rsidRDefault="00430566" w:rsidP="00430566">
            <w:pPr>
              <w:rPr>
                <w:rFonts w:ascii="Tahoma" w:hAnsi="Tahoma" w:cs="Tahoma"/>
              </w:rPr>
            </w:pPr>
            <w:r w:rsidRPr="009900B3">
              <w:rPr>
                <w:rFonts w:ascii="Tahoma" w:hAnsi="Tahoma" w:cs="Tahoma"/>
              </w:rPr>
              <w:t>Stop Speak Support</w:t>
            </w:r>
          </w:p>
        </w:tc>
        <w:tc>
          <w:tcPr>
            <w:tcW w:w="4395" w:type="dxa"/>
            <w:gridSpan w:val="2"/>
            <w:shd w:val="clear" w:color="auto" w:fill="auto"/>
          </w:tcPr>
          <w:p w14:paraId="052F0E32" w14:textId="13182690" w:rsidR="00430566" w:rsidRPr="0056794E" w:rsidRDefault="00430566" w:rsidP="00430566">
            <w:pPr>
              <w:rPr>
                <w:rFonts w:ascii="Tahoma" w:hAnsi="Tahoma" w:cs="Tahoma"/>
              </w:rPr>
            </w:pPr>
            <w:r w:rsidRPr="009900B3">
              <w:rPr>
                <w:rFonts w:ascii="Tahoma" w:hAnsi="Tahoma" w:cs="Tahoma"/>
              </w:rPr>
              <w:t>One to One Relationships</w:t>
            </w:r>
          </w:p>
        </w:tc>
        <w:tc>
          <w:tcPr>
            <w:tcW w:w="4110" w:type="dxa"/>
            <w:gridSpan w:val="2"/>
            <w:shd w:val="clear" w:color="auto" w:fill="auto"/>
          </w:tcPr>
          <w:p w14:paraId="34A4123F" w14:textId="208C1019" w:rsidR="00430566" w:rsidRPr="0056794E" w:rsidRDefault="00430566" w:rsidP="00430566">
            <w:pPr>
              <w:rPr>
                <w:rFonts w:ascii="Tahoma" w:hAnsi="Tahoma" w:cs="Tahoma"/>
              </w:rPr>
            </w:pPr>
            <w:r w:rsidRPr="009900B3">
              <w:rPr>
                <w:rFonts w:ascii="Tahoma" w:hAnsi="Tahoma" w:cs="Tahoma"/>
                <w:color w:val="000000"/>
                <w:lang w:eastAsia="en-GB"/>
              </w:rPr>
              <w:t>Alcohol</w:t>
            </w:r>
            <w:r w:rsidRPr="009900B3">
              <w:rPr>
                <w:rFonts w:ascii="Tahoma" w:hAnsi="Tahoma" w:cs="Tahoma"/>
              </w:rPr>
              <w:t>/Vaping</w:t>
            </w:r>
          </w:p>
        </w:tc>
      </w:tr>
    </w:tbl>
    <w:p w14:paraId="36BAAC74" w14:textId="1CD3F755" w:rsidR="00544D28" w:rsidRDefault="00544D28"/>
    <w:p w14:paraId="0AC43A1E" w14:textId="537EEAFB" w:rsidR="00F7202A" w:rsidRPr="00430566" w:rsidRDefault="00F7202A" w:rsidP="00430566">
      <w:pPr>
        <w:shd w:val="clear" w:color="auto" w:fill="FFF2CC" w:themeFill="accent4" w:themeFillTint="33"/>
        <w:rPr>
          <w:b/>
          <w:bCs/>
        </w:rPr>
      </w:pPr>
      <w:r w:rsidRPr="00430566">
        <w:rPr>
          <w:b/>
          <w:bCs/>
        </w:rPr>
        <w:t>Mandatory</w:t>
      </w:r>
    </w:p>
    <w:sectPr w:rsidR="00F7202A" w:rsidRPr="00430566" w:rsidSect="00F31D82">
      <w:headerReference w:type="default" r:id="rId7"/>
      <w:pgSz w:w="16838" w:h="11906" w:orient="landscape"/>
      <w:pgMar w:top="170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53EB0" w14:textId="77777777" w:rsidR="007D450D" w:rsidRDefault="007D450D" w:rsidP="00B305B2">
      <w:pPr>
        <w:spacing w:after="0" w:line="240" w:lineRule="auto"/>
      </w:pPr>
      <w:r>
        <w:separator/>
      </w:r>
    </w:p>
  </w:endnote>
  <w:endnote w:type="continuationSeparator" w:id="0">
    <w:p w14:paraId="32B6FD8B" w14:textId="77777777" w:rsidR="007D450D" w:rsidRDefault="007D450D" w:rsidP="00B30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865E1" w14:textId="77777777" w:rsidR="007D450D" w:rsidRDefault="007D450D" w:rsidP="00B305B2">
      <w:pPr>
        <w:spacing w:after="0" w:line="240" w:lineRule="auto"/>
      </w:pPr>
      <w:r>
        <w:separator/>
      </w:r>
    </w:p>
  </w:footnote>
  <w:footnote w:type="continuationSeparator" w:id="0">
    <w:p w14:paraId="0CEB4100" w14:textId="77777777" w:rsidR="007D450D" w:rsidRDefault="007D450D" w:rsidP="00B305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DF28C" w14:textId="3C986C05" w:rsidR="00B305B2" w:rsidRPr="00B305B2" w:rsidRDefault="00F31D82">
    <w:pPr>
      <w:pStyle w:val="Header"/>
      <w:rPr>
        <w:rFonts w:ascii="Tahoma" w:hAnsi="Tahoma" w:cs="Tahoma"/>
        <w:b/>
        <w:bCs/>
        <w:sz w:val="40"/>
        <w:szCs w:val="4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94E0DBD" wp14:editId="7FCEA333">
          <wp:simplePos x="0" y="0"/>
          <wp:positionH relativeFrom="margin">
            <wp:posOffset>7802880</wp:posOffset>
          </wp:positionH>
          <wp:positionV relativeFrom="paragraph">
            <wp:posOffset>-320675</wp:posOffset>
          </wp:positionV>
          <wp:extent cx="952500" cy="773430"/>
          <wp:effectExtent l="0" t="0" r="0" b="7620"/>
          <wp:wrapSquare wrapText="bothSides"/>
          <wp:docPr id="1368933084" name="Picture 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0687384" name="Picture 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77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305B2" w:rsidRPr="00B305B2">
      <w:rPr>
        <w:rFonts w:ascii="Tahoma" w:hAnsi="Tahoma" w:cs="Tahoma"/>
        <w:b/>
        <w:bCs/>
        <w:sz w:val="40"/>
        <w:szCs w:val="40"/>
      </w:rPr>
      <w:t>CURRICULUM OVERVIE</w:t>
    </w:r>
    <w:r w:rsidR="008472CF">
      <w:rPr>
        <w:rFonts w:ascii="Tahoma" w:hAnsi="Tahoma" w:cs="Tahoma"/>
        <w:b/>
        <w:bCs/>
        <w:sz w:val="40"/>
        <w:szCs w:val="40"/>
      </w:rPr>
      <w:t xml:space="preserve">W </w:t>
    </w:r>
    <w:r w:rsidR="00593911">
      <w:rPr>
        <w:rFonts w:ascii="Tahoma" w:hAnsi="Tahoma" w:cs="Tahoma"/>
        <w:b/>
        <w:bCs/>
        <w:sz w:val="40"/>
        <w:szCs w:val="40"/>
      </w:rPr>
      <w:t>YEAR 10</w:t>
    </w:r>
    <w:r w:rsidR="00B305B2" w:rsidRPr="00B305B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3A1AA7"/>
    <w:multiLevelType w:val="hybridMultilevel"/>
    <w:tmpl w:val="D03078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73025"/>
    <w:multiLevelType w:val="hybridMultilevel"/>
    <w:tmpl w:val="1A5490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FE1FE9"/>
    <w:multiLevelType w:val="hybridMultilevel"/>
    <w:tmpl w:val="E932D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3506060">
    <w:abstractNumId w:val="0"/>
  </w:num>
  <w:num w:numId="2" w16cid:durableId="316810020">
    <w:abstractNumId w:val="2"/>
  </w:num>
  <w:num w:numId="3" w16cid:durableId="16262332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5B2"/>
    <w:rsid w:val="00035231"/>
    <w:rsid w:val="0005354C"/>
    <w:rsid w:val="00060247"/>
    <w:rsid w:val="000F1E71"/>
    <w:rsid w:val="00125964"/>
    <w:rsid w:val="001624C5"/>
    <w:rsid w:val="001D5239"/>
    <w:rsid w:val="0027265F"/>
    <w:rsid w:val="002B00B2"/>
    <w:rsid w:val="002B08FC"/>
    <w:rsid w:val="002C1BFF"/>
    <w:rsid w:val="00314FBF"/>
    <w:rsid w:val="00334DB4"/>
    <w:rsid w:val="00341606"/>
    <w:rsid w:val="00341993"/>
    <w:rsid w:val="00363B07"/>
    <w:rsid w:val="00376408"/>
    <w:rsid w:val="003B36AD"/>
    <w:rsid w:val="003F404A"/>
    <w:rsid w:val="00430566"/>
    <w:rsid w:val="004319C7"/>
    <w:rsid w:val="00444F85"/>
    <w:rsid w:val="00455FD0"/>
    <w:rsid w:val="004A08FB"/>
    <w:rsid w:val="004D609C"/>
    <w:rsid w:val="005229A9"/>
    <w:rsid w:val="00544D28"/>
    <w:rsid w:val="00553614"/>
    <w:rsid w:val="0055520F"/>
    <w:rsid w:val="0056616A"/>
    <w:rsid w:val="0056794E"/>
    <w:rsid w:val="00593911"/>
    <w:rsid w:val="005A2383"/>
    <w:rsid w:val="005F4D55"/>
    <w:rsid w:val="006052C9"/>
    <w:rsid w:val="00651F1A"/>
    <w:rsid w:val="006639E3"/>
    <w:rsid w:val="0066419E"/>
    <w:rsid w:val="00665591"/>
    <w:rsid w:val="006D34A5"/>
    <w:rsid w:val="006D5CA0"/>
    <w:rsid w:val="00710339"/>
    <w:rsid w:val="007240F7"/>
    <w:rsid w:val="007400C7"/>
    <w:rsid w:val="00750927"/>
    <w:rsid w:val="0075355A"/>
    <w:rsid w:val="007535F1"/>
    <w:rsid w:val="0077591E"/>
    <w:rsid w:val="007A7199"/>
    <w:rsid w:val="007D450D"/>
    <w:rsid w:val="00836BF6"/>
    <w:rsid w:val="008472CF"/>
    <w:rsid w:val="008950FF"/>
    <w:rsid w:val="008B4166"/>
    <w:rsid w:val="008D7E47"/>
    <w:rsid w:val="008F5F66"/>
    <w:rsid w:val="009168BB"/>
    <w:rsid w:val="00927759"/>
    <w:rsid w:val="00982845"/>
    <w:rsid w:val="00984243"/>
    <w:rsid w:val="00995752"/>
    <w:rsid w:val="009F3A1C"/>
    <w:rsid w:val="009F649E"/>
    <w:rsid w:val="00A17919"/>
    <w:rsid w:val="00AA6A82"/>
    <w:rsid w:val="00B16345"/>
    <w:rsid w:val="00B255FA"/>
    <w:rsid w:val="00B305B2"/>
    <w:rsid w:val="00B77CCA"/>
    <w:rsid w:val="00B8557F"/>
    <w:rsid w:val="00B95A45"/>
    <w:rsid w:val="00BA1E39"/>
    <w:rsid w:val="00BE0789"/>
    <w:rsid w:val="00BE2E48"/>
    <w:rsid w:val="00BF2C5F"/>
    <w:rsid w:val="00C45E20"/>
    <w:rsid w:val="00C93CAA"/>
    <w:rsid w:val="00CA56E7"/>
    <w:rsid w:val="00CA668B"/>
    <w:rsid w:val="00CC4DA1"/>
    <w:rsid w:val="00CD3E53"/>
    <w:rsid w:val="00CD4F8B"/>
    <w:rsid w:val="00DB00C8"/>
    <w:rsid w:val="00E57197"/>
    <w:rsid w:val="00E825B1"/>
    <w:rsid w:val="00EC3A1A"/>
    <w:rsid w:val="00EE7F6F"/>
    <w:rsid w:val="00EF079D"/>
    <w:rsid w:val="00EF32E3"/>
    <w:rsid w:val="00F0458A"/>
    <w:rsid w:val="00F31D82"/>
    <w:rsid w:val="00F64E8A"/>
    <w:rsid w:val="00F7202A"/>
    <w:rsid w:val="00F85196"/>
    <w:rsid w:val="00F91124"/>
    <w:rsid w:val="00F94427"/>
    <w:rsid w:val="00FE579E"/>
    <w:rsid w:val="47E91046"/>
    <w:rsid w:val="5B2AB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9C386"/>
  <w15:docId w15:val="{28CD9B99-7792-423A-8F12-01B4CC258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05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05B2"/>
  </w:style>
  <w:style w:type="paragraph" w:styleId="Footer">
    <w:name w:val="footer"/>
    <w:basedOn w:val="Normal"/>
    <w:link w:val="FooterChar"/>
    <w:uiPriority w:val="99"/>
    <w:unhideWhenUsed/>
    <w:rsid w:val="00B305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05B2"/>
  </w:style>
  <w:style w:type="table" w:styleId="TableGrid">
    <w:name w:val="Table Grid"/>
    <w:basedOn w:val="TableNormal"/>
    <w:uiPriority w:val="39"/>
    <w:rsid w:val="00B30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A7199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ListParagraph">
    <w:name w:val="List Paragraph"/>
    <w:basedOn w:val="Normal"/>
    <w:uiPriority w:val="34"/>
    <w:qFormat/>
    <w:rsid w:val="008B41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896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Ferrier</dc:creator>
  <cp:keywords/>
  <dc:description/>
  <cp:lastModifiedBy>Pam Ridgwell</cp:lastModifiedBy>
  <cp:revision>23</cp:revision>
  <cp:lastPrinted>2023-07-03T19:29:00Z</cp:lastPrinted>
  <dcterms:created xsi:type="dcterms:W3CDTF">2022-10-28T20:25:00Z</dcterms:created>
  <dcterms:modified xsi:type="dcterms:W3CDTF">2025-03-09T20:38:00Z</dcterms:modified>
</cp:coreProperties>
</file>