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83"/>
        <w:gridCol w:w="1985"/>
        <w:gridCol w:w="1984"/>
        <w:gridCol w:w="2127"/>
        <w:gridCol w:w="1984"/>
        <w:gridCol w:w="2126"/>
        <w:gridCol w:w="2159"/>
      </w:tblGrid>
      <w:tr w:rsidR="00B305B2" w14:paraId="2E078A1C" w14:textId="57DA09E8" w:rsidTr="002B7157">
        <w:tc>
          <w:tcPr>
            <w:tcW w:w="1583" w:type="dxa"/>
            <w:shd w:val="clear" w:color="auto" w:fill="92D050"/>
          </w:tcPr>
          <w:p w14:paraId="263FB307" w14:textId="5919B433" w:rsidR="00B305B2" w:rsidRPr="00B305B2" w:rsidRDefault="00B305B2">
            <w:pPr>
              <w:rPr>
                <w:rFonts w:ascii="Tahoma" w:hAnsi="Tahoma" w:cs="Tahoma"/>
              </w:rPr>
            </w:pPr>
          </w:p>
        </w:tc>
        <w:tc>
          <w:tcPr>
            <w:tcW w:w="1985" w:type="dxa"/>
            <w:shd w:val="clear" w:color="auto" w:fill="92D050"/>
          </w:tcPr>
          <w:p w14:paraId="74C3EBE1" w14:textId="1A8B1FED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Autumn 1</w:t>
            </w:r>
          </w:p>
        </w:tc>
        <w:tc>
          <w:tcPr>
            <w:tcW w:w="1984" w:type="dxa"/>
            <w:shd w:val="clear" w:color="auto" w:fill="92D050"/>
          </w:tcPr>
          <w:p w14:paraId="1B3D1CDD" w14:textId="2E894B38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Autumn 2</w:t>
            </w:r>
          </w:p>
        </w:tc>
        <w:tc>
          <w:tcPr>
            <w:tcW w:w="2127" w:type="dxa"/>
            <w:shd w:val="clear" w:color="auto" w:fill="92D050"/>
          </w:tcPr>
          <w:p w14:paraId="12890329" w14:textId="53BB920B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Spring 1</w:t>
            </w:r>
          </w:p>
        </w:tc>
        <w:tc>
          <w:tcPr>
            <w:tcW w:w="1984" w:type="dxa"/>
            <w:shd w:val="clear" w:color="auto" w:fill="92D050"/>
          </w:tcPr>
          <w:p w14:paraId="2D4AEA34" w14:textId="4A618FF6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92D050"/>
          </w:tcPr>
          <w:p w14:paraId="62BAE73D" w14:textId="21B5A958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Summer 1</w:t>
            </w:r>
          </w:p>
        </w:tc>
        <w:tc>
          <w:tcPr>
            <w:tcW w:w="2159" w:type="dxa"/>
            <w:shd w:val="clear" w:color="auto" w:fill="92D050"/>
          </w:tcPr>
          <w:p w14:paraId="374606D2" w14:textId="28D17A7C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 xml:space="preserve">Summer 2 </w:t>
            </w:r>
          </w:p>
        </w:tc>
      </w:tr>
      <w:tr w:rsidR="004A1B25" w14:paraId="6CC20EDF" w14:textId="2E4F3C48" w:rsidTr="002B7157">
        <w:tc>
          <w:tcPr>
            <w:tcW w:w="1583" w:type="dxa"/>
            <w:vMerge w:val="restart"/>
            <w:shd w:val="clear" w:color="auto" w:fill="FFF2CC" w:themeFill="accent4" w:themeFillTint="33"/>
          </w:tcPr>
          <w:p w14:paraId="3C84CC20" w14:textId="6C3842CF" w:rsidR="004A1B25" w:rsidRPr="00D44D7B" w:rsidRDefault="004A1B25" w:rsidP="004A1B25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t xml:space="preserve">Maths </w:t>
            </w:r>
          </w:p>
        </w:tc>
        <w:tc>
          <w:tcPr>
            <w:tcW w:w="1985" w:type="dxa"/>
          </w:tcPr>
          <w:p w14:paraId="4D97B64A" w14:textId="4543867C" w:rsidR="004A1B25" w:rsidRPr="00B305B2" w:rsidRDefault="004A1B25" w:rsidP="004A1B2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AQA GCSE</w:t>
            </w:r>
          </w:p>
        </w:tc>
        <w:tc>
          <w:tcPr>
            <w:tcW w:w="1984" w:type="dxa"/>
          </w:tcPr>
          <w:p w14:paraId="50391B29" w14:textId="4A8B2427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127" w:type="dxa"/>
          </w:tcPr>
          <w:p w14:paraId="39D3CB69" w14:textId="56F6D597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1984" w:type="dxa"/>
          </w:tcPr>
          <w:p w14:paraId="0D2F5AFB" w14:textId="566CF17F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126" w:type="dxa"/>
          </w:tcPr>
          <w:p w14:paraId="30C86CA0" w14:textId="2C7987B4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159" w:type="dxa"/>
          </w:tcPr>
          <w:p w14:paraId="13FC0122" w14:textId="21304E56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</w:tr>
      <w:tr w:rsidR="004A1B25" w14:paraId="209B9B63" w14:textId="77777777" w:rsidTr="002B7157">
        <w:tc>
          <w:tcPr>
            <w:tcW w:w="1583" w:type="dxa"/>
            <w:vMerge/>
            <w:shd w:val="clear" w:color="auto" w:fill="FFF2CC" w:themeFill="accent4" w:themeFillTint="33"/>
          </w:tcPr>
          <w:p w14:paraId="7F292E1E" w14:textId="77777777" w:rsidR="004A1B25" w:rsidRPr="00D44D7B" w:rsidRDefault="004A1B25" w:rsidP="004A1B25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5" w:type="dxa"/>
          </w:tcPr>
          <w:p w14:paraId="4D57D3D0" w14:textId="77777777" w:rsidR="004A1B25" w:rsidRPr="009F3A1C" w:rsidRDefault="004A1B25" w:rsidP="004A1B2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69DB3566" w14:textId="3D65C115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1984" w:type="dxa"/>
          </w:tcPr>
          <w:p w14:paraId="03AD1966" w14:textId="77777777" w:rsidR="004A1B25" w:rsidRPr="009F3A1C" w:rsidRDefault="004A1B25" w:rsidP="004A1B2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AQA ELC</w:t>
            </w:r>
            <w:r>
              <w:rPr>
                <w:rFonts w:ascii="Tahoma" w:eastAsia="Times New Roman" w:hAnsi="Tahoma" w:cs="Tahoma"/>
                <w:color w:val="000000"/>
                <w:lang w:eastAsia="en-GB"/>
              </w:rPr>
              <w:t xml:space="preserve"> </w:t>
            </w: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Mathematics </w:t>
            </w:r>
          </w:p>
          <w:p w14:paraId="199C77AD" w14:textId="22B41E92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127" w:type="dxa"/>
          </w:tcPr>
          <w:p w14:paraId="73058993" w14:textId="77777777" w:rsidR="004A1B25" w:rsidRPr="009F3A1C" w:rsidRDefault="004A1B25" w:rsidP="004A1B2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22A7F7B9" w14:textId="367BB1A2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1984" w:type="dxa"/>
          </w:tcPr>
          <w:p w14:paraId="425A569D" w14:textId="77777777" w:rsidR="004A1B25" w:rsidRPr="009F3A1C" w:rsidRDefault="004A1B25" w:rsidP="004A1B2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20D73FD0" w14:textId="1EB998CF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126" w:type="dxa"/>
          </w:tcPr>
          <w:p w14:paraId="5127F386" w14:textId="77777777" w:rsidR="004A1B25" w:rsidRPr="009F3A1C" w:rsidRDefault="004A1B25" w:rsidP="004A1B2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7CB7CC9A" w14:textId="04B6299C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159" w:type="dxa"/>
          </w:tcPr>
          <w:p w14:paraId="553A0F55" w14:textId="77777777" w:rsidR="004A1B25" w:rsidRPr="009F3A1C" w:rsidRDefault="004A1B25" w:rsidP="004A1B2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32311912" w14:textId="2F6B24C5" w:rsidR="004A1B25" w:rsidRPr="00B305B2" w:rsidRDefault="004A1B25" w:rsidP="004A1B25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</w:tr>
      <w:tr w:rsidR="00545E96" w14:paraId="51258563" w14:textId="45C42202" w:rsidTr="00545E96">
        <w:trPr>
          <w:trHeight w:val="679"/>
        </w:trPr>
        <w:tc>
          <w:tcPr>
            <w:tcW w:w="1583" w:type="dxa"/>
            <w:vMerge w:val="restart"/>
            <w:shd w:val="clear" w:color="auto" w:fill="FFF2CC" w:themeFill="accent4" w:themeFillTint="33"/>
          </w:tcPr>
          <w:p w14:paraId="6BC169FC" w14:textId="42340FA0" w:rsidR="00545E96" w:rsidRPr="00D44D7B" w:rsidRDefault="00545E96" w:rsidP="00D44D7B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t xml:space="preserve">English </w:t>
            </w:r>
          </w:p>
        </w:tc>
        <w:tc>
          <w:tcPr>
            <w:tcW w:w="1985" w:type="dxa"/>
          </w:tcPr>
          <w:p w14:paraId="46F4C551" w14:textId="77777777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760BD4D1" w14:textId="3742892C" w:rsidR="00545E96" w:rsidRPr="009B4901" w:rsidRDefault="00545E96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1984" w:type="dxa"/>
          </w:tcPr>
          <w:p w14:paraId="271CCF38" w14:textId="77777777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3EF041E6" w14:textId="174655C3" w:rsidR="00545E96" w:rsidRPr="009B4901" w:rsidRDefault="00545E96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127" w:type="dxa"/>
          </w:tcPr>
          <w:p w14:paraId="76401FAC" w14:textId="77777777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221CE4A8" w14:textId="150BF755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1984" w:type="dxa"/>
          </w:tcPr>
          <w:p w14:paraId="3FD8BE78" w14:textId="77777777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497CBB2D" w14:textId="790FE911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126" w:type="dxa"/>
          </w:tcPr>
          <w:p w14:paraId="6EB42237" w14:textId="77777777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10598A76" w14:textId="0F918D65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159" w:type="dxa"/>
          </w:tcPr>
          <w:p w14:paraId="56558283" w14:textId="77777777" w:rsidR="00545E96" w:rsidRPr="002B7157" w:rsidRDefault="00545E96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56217B47" w14:textId="297CB1AF" w:rsidR="00545E96" w:rsidRPr="009B4901" w:rsidRDefault="00545E96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</w:tr>
      <w:tr w:rsidR="002B7157" w14:paraId="4EE12F02" w14:textId="77777777" w:rsidTr="002B7157">
        <w:tc>
          <w:tcPr>
            <w:tcW w:w="1583" w:type="dxa"/>
            <w:vMerge/>
            <w:shd w:val="clear" w:color="auto" w:fill="FFF2CC" w:themeFill="accent4" w:themeFillTint="33"/>
          </w:tcPr>
          <w:p w14:paraId="6349885B" w14:textId="77777777" w:rsidR="002B7157" w:rsidRPr="00D44D7B" w:rsidRDefault="002B7157" w:rsidP="002B715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5" w:type="dxa"/>
          </w:tcPr>
          <w:p w14:paraId="1700EAE5" w14:textId="5F5020A8" w:rsidR="002B7157" w:rsidRPr="00067B81" w:rsidRDefault="002B7157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1984" w:type="dxa"/>
          </w:tcPr>
          <w:p w14:paraId="194012E2" w14:textId="35E2752A" w:rsidR="002B7157" w:rsidRPr="00067B81" w:rsidRDefault="002B7157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127" w:type="dxa"/>
          </w:tcPr>
          <w:p w14:paraId="4A212AB6" w14:textId="62DC9BEB" w:rsidR="002B7157" w:rsidRPr="00067B81" w:rsidRDefault="002B7157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1984" w:type="dxa"/>
          </w:tcPr>
          <w:p w14:paraId="75707450" w14:textId="68C492BB" w:rsidR="002B7157" w:rsidRPr="00067B81" w:rsidRDefault="002B7157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126" w:type="dxa"/>
          </w:tcPr>
          <w:p w14:paraId="762B05FD" w14:textId="251E771E" w:rsidR="002B7157" w:rsidRPr="00067B81" w:rsidRDefault="002B7157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159" w:type="dxa"/>
          </w:tcPr>
          <w:p w14:paraId="6B91AE86" w14:textId="59754294" w:rsidR="002B7157" w:rsidRPr="00067B81" w:rsidRDefault="002B7157" w:rsidP="002B715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</w:tr>
      <w:tr w:rsidR="00D44D7B" w14:paraId="0852383B" w14:textId="5D83254A" w:rsidTr="002B7157">
        <w:tc>
          <w:tcPr>
            <w:tcW w:w="1583" w:type="dxa"/>
            <w:shd w:val="clear" w:color="auto" w:fill="FFF2CC" w:themeFill="accent4" w:themeFillTint="33"/>
          </w:tcPr>
          <w:p w14:paraId="277B1137" w14:textId="0FA5D00E" w:rsidR="00D44D7B" w:rsidRPr="00D44D7B" w:rsidRDefault="00D44D7B" w:rsidP="00D44D7B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t xml:space="preserve">Science </w:t>
            </w:r>
          </w:p>
        </w:tc>
        <w:tc>
          <w:tcPr>
            <w:tcW w:w="1985" w:type="dxa"/>
          </w:tcPr>
          <w:p w14:paraId="37503430" w14:textId="46B6D6A2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Making substance - salts</w:t>
            </w:r>
          </w:p>
        </w:tc>
        <w:tc>
          <w:tcPr>
            <w:tcW w:w="1984" w:type="dxa"/>
          </w:tcPr>
          <w:p w14:paraId="1AEEDAAD" w14:textId="6F54DC71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Carbon chemistry</w:t>
            </w:r>
          </w:p>
        </w:tc>
        <w:tc>
          <w:tcPr>
            <w:tcW w:w="2127" w:type="dxa"/>
          </w:tcPr>
          <w:p w14:paraId="5847CC07" w14:textId="2599C1DB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Enzymes and hormones</w:t>
            </w:r>
          </w:p>
        </w:tc>
        <w:tc>
          <w:tcPr>
            <w:tcW w:w="1984" w:type="dxa"/>
          </w:tcPr>
          <w:p w14:paraId="556B16B0" w14:textId="16AEAA21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Life diversity – waste management LCA</w:t>
            </w:r>
          </w:p>
        </w:tc>
        <w:tc>
          <w:tcPr>
            <w:tcW w:w="2126" w:type="dxa"/>
          </w:tcPr>
          <w:p w14:paraId="0B3A6133" w14:textId="45C176F9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Human reproduction – genetics &amp; inheritance</w:t>
            </w:r>
          </w:p>
        </w:tc>
        <w:tc>
          <w:tcPr>
            <w:tcW w:w="2159" w:type="dxa"/>
          </w:tcPr>
          <w:p w14:paraId="59AFA8C8" w14:textId="29FE1722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Energy conservation/ Radioactivity</w:t>
            </w:r>
          </w:p>
        </w:tc>
      </w:tr>
      <w:tr w:rsidR="00027C37" w14:paraId="086FC37C" w14:textId="77777777" w:rsidTr="002B7157">
        <w:tc>
          <w:tcPr>
            <w:tcW w:w="1583" w:type="dxa"/>
            <w:shd w:val="clear" w:color="auto" w:fill="FFF2CC" w:themeFill="accent4" w:themeFillTint="33"/>
          </w:tcPr>
          <w:p w14:paraId="10E71B13" w14:textId="5E644575" w:rsidR="00027C37" w:rsidRPr="00D44D7B" w:rsidRDefault="00027C37" w:rsidP="00027C37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t>RE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5AC8" w14:textId="27375B42" w:rsidR="00027C37" w:rsidRPr="00532059" w:rsidRDefault="00027C37" w:rsidP="00027C3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Why are people good and bad?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6AF2" w14:textId="5D06036B" w:rsidR="00027C37" w:rsidRPr="00B305B2" w:rsidRDefault="00027C37" w:rsidP="00027C37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 xml:space="preserve">What do Christians believe about God?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99E8" w14:textId="7968BB83" w:rsidR="00027C37" w:rsidRPr="00B305B2" w:rsidRDefault="00027C37" w:rsidP="00027C37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What does it mean to be a Hindu?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4ADF" w14:textId="788EA98E" w:rsidR="00027C37" w:rsidRPr="00B305B2" w:rsidRDefault="00027C37" w:rsidP="00027C37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How far does it make a difference if you believe in life after death?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34F0" w14:textId="3AA91B54" w:rsidR="00027C37" w:rsidRPr="00B305B2" w:rsidRDefault="00027C37" w:rsidP="00027C37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What difference does it make to be an atheist or</w:t>
            </w:r>
            <w:r w:rsidR="002B7157">
              <w:rPr>
                <w:rFonts w:ascii="Tahoma" w:hAnsi="Tahoma" w:cs="Tahoma"/>
                <w:color w:val="000000"/>
              </w:rPr>
              <w:t xml:space="preserve"> </w:t>
            </w:r>
            <w:r w:rsidRPr="009D21F7">
              <w:rPr>
                <w:rFonts w:ascii="Tahoma" w:hAnsi="Tahoma" w:cs="Tahoma"/>
                <w:color w:val="000000"/>
              </w:rPr>
              <w:t>agnostic in Britain today?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B28F" w14:textId="3CB7B18F" w:rsidR="00027C37" w:rsidRPr="00B305B2" w:rsidRDefault="00027C37" w:rsidP="00027C3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Being Muslim in Britain</w:t>
            </w:r>
          </w:p>
        </w:tc>
      </w:tr>
      <w:tr w:rsidR="00EC6609" w14:paraId="270ADFC9" w14:textId="77777777" w:rsidTr="002B7157">
        <w:tc>
          <w:tcPr>
            <w:tcW w:w="1583" w:type="dxa"/>
            <w:shd w:val="clear" w:color="auto" w:fill="auto"/>
          </w:tcPr>
          <w:p w14:paraId="2212B5E7" w14:textId="5F04F5FB" w:rsidR="00EC6609" w:rsidRPr="00D44D7B" w:rsidRDefault="00EC6609" w:rsidP="00EC660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HUMs Option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C5D7972" w14:textId="77777777" w:rsidR="00EC6609" w:rsidRPr="00AA6A82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42D91FE2" w14:textId="0908ED66" w:rsidR="00EC6609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382" w14:textId="77777777" w:rsidR="00EC6609" w:rsidRPr="00AA6A82" w:rsidRDefault="00EC6609" w:rsidP="00EC6609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1EA8E716" w14:textId="1D613793" w:rsidR="00EC6609" w:rsidRPr="009D21F7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DB19C" w14:textId="77777777" w:rsidR="00EC6609" w:rsidRPr="00AA6A82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50B6037E" w14:textId="7DB371C7" w:rsidR="00EC6609" w:rsidRPr="009D21F7" w:rsidRDefault="00EC6609" w:rsidP="00EC6609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820E3C4" w14:textId="77777777" w:rsidR="00EC6609" w:rsidRPr="00AA6A82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71B0E411" w14:textId="50CEB570" w:rsidR="00EC6609" w:rsidRPr="009D21F7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5E5C" w14:textId="77777777" w:rsidR="00EC6609" w:rsidRPr="00AA6A82" w:rsidRDefault="00EC6609" w:rsidP="00EC6609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2A2A6493" w14:textId="7317ACA3" w:rsidR="00EC6609" w:rsidRPr="009D21F7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6D269" w14:textId="77777777" w:rsidR="00EC6609" w:rsidRPr="00AA6A82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376133BE" w14:textId="2E03073F" w:rsidR="00EC6609" w:rsidRDefault="00EC6609" w:rsidP="00EC6609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</w:tr>
      <w:tr w:rsidR="002B7157" w14:paraId="656B8567" w14:textId="77777777" w:rsidTr="00ED4FDA">
        <w:tc>
          <w:tcPr>
            <w:tcW w:w="1583" w:type="dxa"/>
          </w:tcPr>
          <w:p w14:paraId="42AB33FA" w14:textId="0B1DBF02" w:rsidR="002B7157" w:rsidRPr="00035231" w:rsidRDefault="002B7157" w:rsidP="002B7157">
            <w:pPr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Food Technology</w:t>
            </w:r>
            <w:r>
              <w:rPr>
                <w:rFonts w:ascii="Tahoma" w:hAnsi="Tahoma" w:cs="Tahoma"/>
                <w:b/>
                <w:bCs/>
              </w:rPr>
              <w:t xml:space="preserve"> Option</w:t>
            </w:r>
          </w:p>
        </w:tc>
        <w:tc>
          <w:tcPr>
            <w:tcW w:w="1985" w:type="dxa"/>
          </w:tcPr>
          <w:p w14:paraId="640F5858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3BBD23D3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</w:p>
          <w:p w14:paraId="62143928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3CF5E60C" w14:textId="3CE195C3" w:rsidR="002B7157" w:rsidRPr="00B305B2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1984" w:type="dxa"/>
          </w:tcPr>
          <w:p w14:paraId="62663DCD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075DBB3E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</w:p>
          <w:p w14:paraId="31E4DDDD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4087273C" w14:textId="342044CC" w:rsidR="002B7157" w:rsidRPr="00B305B2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127" w:type="dxa"/>
          </w:tcPr>
          <w:p w14:paraId="6AEB4646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5EF3DE5E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</w:p>
          <w:p w14:paraId="4CA6AE90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1BF91093" w14:textId="3183B22A" w:rsidR="002B7157" w:rsidRPr="00B305B2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1984" w:type="dxa"/>
          </w:tcPr>
          <w:p w14:paraId="201F7605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71FF563C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</w:p>
          <w:p w14:paraId="6B9C3361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3CFDA0D5" w14:textId="626C0C8B" w:rsidR="002B7157" w:rsidRPr="00B305B2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126" w:type="dxa"/>
          </w:tcPr>
          <w:p w14:paraId="662A1785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77D54026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</w:p>
          <w:p w14:paraId="4B0AF527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690FE584" w14:textId="7E6BC30A" w:rsidR="002B7157" w:rsidRPr="00B305B2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159" w:type="dxa"/>
          </w:tcPr>
          <w:p w14:paraId="072649BA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62E7180B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</w:p>
          <w:p w14:paraId="56925608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21E4E680" w14:textId="46FB4A4C" w:rsidR="002B7157" w:rsidRPr="00B305B2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</w:tr>
      <w:tr w:rsidR="00EC6609" w14:paraId="3A5C94ED" w14:textId="77777777" w:rsidTr="002B7157">
        <w:tc>
          <w:tcPr>
            <w:tcW w:w="1583" w:type="dxa"/>
            <w:vMerge w:val="restart"/>
          </w:tcPr>
          <w:p w14:paraId="68E9B681" w14:textId="68C134CC" w:rsidR="00EC6609" w:rsidRPr="00035231" w:rsidRDefault="00EC6609" w:rsidP="00EC6609">
            <w:pPr>
              <w:rPr>
                <w:rFonts w:ascii="Tahoma" w:hAnsi="Tahoma" w:cs="Tahoma"/>
                <w:b/>
                <w:bCs/>
              </w:rPr>
            </w:pPr>
            <w:r w:rsidRPr="00836BF6">
              <w:rPr>
                <w:rFonts w:ascii="Tahoma" w:hAnsi="Tahoma" w:cs="Tahoma"/>
                <w:b/>
                <w:bCs/>
              </w:rPr>
              <w:t>Art and Design</w:t>
            </w:r>
            <w:r>
              <w:rPr>
                <w:rFonts w:ascii="Tahoma" w:hAnsi="Tahoma" w:cs="Tahoma"/>
                <w:b/>
                <w:bCs/>
              </w:rPr>
              <w:t xml:space="preserve"> Option</w:t>
            </w:r>
          </w:p>
        </w:tc>
        <w:tc>
          <w:tcPr>
            <w:tcW w:w="1985" w:type="dxa"/>
          </w:tcPr>
          <w:p w14:paraId="690B56E4" w14:textId="1D7E5177" w:rsidR="00EC6609" w:rsidRPr="00B305B2" w:rsidRDefault="00EC6609" w:rsidP="00EC6609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1984" w:type="dxa"/>
          </w:tcPr>
          <w:p w14:paraId="73115579" w14:textId="59441193" w:rsidR="00EC6609" w:rsidRPr="00B305B2" w:rsidRDefault="00EC6609" w:rsidP="00EC6609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127" w:type="dxa"/>
          </w:tcPr>
          <w:p w14:paraId="7B08EB54" w14:textId="2E3103A4" w:rsidR="00EC6609" w:rsidRPr="00B305B2" w:rsidRDefault="00EC6609" w:rsidP="00EC6609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1984" w:type="dxa"/>
          </w:tcPr>
          <w:p w14:paraId="2038F6C5" w14:textId="32A7BBCF" w:rsidR="00EC6609" w:rsidRPr="00B305B2" w:rsidRDefault="00EC6609" w:rsidP="00EC6609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126" w:type="dxa"/>
          </w:tcPr>
          <w:p w14:paraId="445FA3C8" w14:textId="1A77C2B9" w:rsidR="00EC6609" w:rsidRPr="00B305B2" w:rsidRDefault="00EC6609" w:rsidP="00EC6609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159" w:type="dxa"/>
          </w:tcPr>
          <w:p w14:paraId="241AFCAF" w14:textId="6D80A6CE" w:rsidR="00EC6609" w:rsidRPr="00B305B2" w:rsidRDefault="00EC6609" w:rsidP="00EC6609">
            <w:pPr>
              <w:jc w:val="center"/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</w:tr>
      <w:tr w:rsidR="00216AB0" w14:paraId="454D6FA6" w14:textId="77777777" w:rsidTr="002B7157">
        <w:tc>
          <w:tcPr>
            <w:tcW w:w="1583" w:type="dxa"/>
            <w:vMerge/>
          </w:tcPr>
          <w:p w14:paraId="6CB290D3" w14:textId="77777777" w:rsidR="00216AB0" w:rsidRPr="00035231" w:rsidRDefault="00216AB0" w:rsidP="00216AB0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5" w:type="dxa"/>
          </w:tcPr>
          <w:p w14:paraId="4E3F1414" w14:textId="77777777" w:rsidR="00216AB0" w:rsidRPr="00AA6A82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</w:t>
            </w:r>
            <w:r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196ADFDF" w14:textId="64F22EDC" w:rsidR="00216AB0" w:rsidRPr="00033778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Explore, Bronze and Silver</w:t>
            </w:r>
          </w:p>
        </w:tc>
        <w:tc>
          <w:tcPr>
            <w:tcW w:w="1984" w:type="dxa"/>
          </w:tcPr>
          <w:p w14:paraId="2CBF5E29" w14:textId="77777777" w:rsidR="00216AB0" w:rsidRPr="00AA6A82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Art</w:t>
            </w:r>
            <w:r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341B332C" w14:textId="448C252F" w:rsidR="00216AB0" w:rsidRPr="00033778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Explore, Bronze and Silver</w:t>
            </w:r>
          </w:p>
        </w:tc>
        <w:tc>
          <w:tcPr>
            <w:tcW w:w="2127" w:type="dxa"/>
          </w:tcPr>
          <w:p w14:paraId="48E6ABD4" w14:textId="77777777" w:rsidR="00216AB0" w:rsidRPr="00AA6A82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Art</w:t>
            </w:r>
            <w:r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1286EB90" w14:textId="545AB47D" w:rsidR="00216AB0" w:rsidRPr="00033778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Explore, Bronze and Silver</w:t>
            </w:r>
          </w:p>
        </w:tc>
        <w:tc>
          <w:tcPr>
            <w:tcW w:w="1984" w:type="dxa"/>
          </w:tcPr>
          <w:p w14:paraId="2441987E" w14:textId="77777777" w:rsidR="00216AB0" w:rsidRPr="00AA6A82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Art</w:t>
            </w:r>
            <w:r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5D07BF37" w14:textId="0383DF89" w:rsidR="00216AB0" w:rsidRPr="00033778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Explore, Bronze and Silver</w:t>
            </w:r>
          </w:p>
        </w:tc>
        <w:tc>
          <w:tcPr>
            <w:tcW w:w="2126" w:type="dxa"/>
          </w:tcPr>
          <w:p w14:paraId="64B5E172" w14:textId="77777777" w:rsidR="00216AB0" w:rsidRPr="00AA6A82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Art</w:t>
            </w:r>
            <w:r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0D3F7AE6" w14:textId="3096AF67" w:rsidR="00216AB0" w:rsidRPr="00033778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Explore, Bronze and Silver</w:t>
            </w:r>
          </w:p>
        </w:tc>
        <w:tc>
          <w:tcPr>
            <w:tcW w:w="2159" w:type="dxa"/>
          </w:tcPr>
          <w:p w14:paraId="1A5A2852" w14:textId="77777777" w:rsidR="00216AB0" w:rsidRPr="00AA6A82" w:rsidRDefault="00216AB0" w:rsidP="00216AB0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Ar</w:t>
            </w:r>
            <w:r>
              <w:rPr>
                <w:rFonts w:ascii="Tahoma" w:hAnsi="Tahoma" w:cs="Tahoma"/>
              </w:rPr>
              <w:t xml:space="preserve">t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575A7BD5" w14:textId="0FC98964" w:rsidR="00216AB0" w:rsidRPr="00033778" w:rsidRDefault="00216AB0" w:rsidP="00216AB0">
            <w:pPr>
              <w:jc w:val="center"/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lastRenderedPageBreak/>
              <w:t>Explore, Bronze and Silver</w:t>
            </w:r>
          </w:p>
        </w:tc>
      </w:tr>
      <w:tr w:rsidR="00216AB0" w14:paraId="2C7BF766" w14:textId="77777777" w:rsidTr="002B7157">
        <w:tc>
          <w:tcPr>
            <w:tcW w:w="1583" w:type="dxa"/>
          </w:tcPr>
          <w:p w14:paraId="04684FF8" w14:textId="61324D9D" w:rsidR="00216AB0" w:rsidRPr="00035231" w:rsidRDefault="00216AB0" w:rsidP="00216AB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Music Option</w:t>
            </w:r>
          </w:p>
        </w:tc>
        <w:tc>
          <w:tcPr>
            <w:tcW w:w="1985" w:type="dxa"/>
          </w:tcPr>
          <w:p w14:paraId="41A86C43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754E233F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67F5362B" w14:textId="51AB3114" w:rsidR="00216AB0" w:rsidRPr="00B305B2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1984" w:type="dxa"/>
          </w:tcPr>
          <w:p w14:paraId="2F86BC96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5EFD84AE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4A55B915" w14:textId="3ED7FE46" w:rsidR="00216AB0" w:rsidRPr="00B305B2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127" w:type="dxa"/>
          </w:tcPr>
          <w:p w14:paraId="7F428EF4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37732A71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2EFC3B0C" w14:textId="582FF802" w:rsidR="00216AB0" w:rsidRPr="00B305B2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1984" w:type="dxa"/>
          </w:tcPr>
          <w:p w14:paraId="434A3F17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12633172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00F5EB61" w14:textId="026C9EF6" w:rsidR="00216AB0" w:rsidRPr="00B305B2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126" w:type="dxa"/>
          </w:tcPr>
          <w:p w14:paraId="1C1AEDDB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50239DA9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29A88C15" w14:textId="01644898" w:rsidR="00216AB0" w:rsidRPr="00B305B2" w:rsidRDefault="00216AB0" w:rsidP="00216AB0">
            <w:pPr>
              <w:jc w:val="center"/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159" w:type="dxa"/>
          </w:tcPr>
          <w:p w14:paraId="7F41ADC8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15B4C533" w14:textId="77777777" w:rsidR="00216AB0" w:rsidRPr="00B16345" w:rsidRDefault="00216AB0" w:rsidP="00216AB0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20BDCD5C" w14:textId="52FDF7FD" w:rsidR="00216AB0" w:rsidRPr="00B305B2" w:rsidRDefault="00216AB0" w:rsidP="00216AB0">
            <w:pPr>
              <w:jc w:val="center"/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</w:tr>
      <w:tr w:rsidR="002B7157" w14:paraId="10949286" w14:textId="77777777" w:rsidTr="002B7157">
        <w:tc>
          <w:tcPr>
            <w:tcW w:w="1583" w:type="dxa"/>
            <w:shd w:val="clear" w:color="auto" w:fill="auto"/>
          </w:tcPr>
          <w:p w14:paraId="6221F051" w14:textId="575E98F4" w:rsidR="002B7157" w:rsidRPr="00D44D7B" w:rsidRDefault="002B7157" w:rsidP="002B715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Horticulture Option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1CC9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4B0D2CAA" w14:textId="63FE1E90" w:rsid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16E5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53775C69" w14:textId="6610122D" w:rsid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FAA5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2520FC24" w14:textId="00677944" w:rsid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8C81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7D75BC4D" w14:textId="14B5FF64" w:rsid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6098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28C5E443" w14:textId="736D62B6" w:rsid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C27F" w14:textId="77777777" w:rsidR="002B7157" w:rsidRP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4AD2B5C8" w14:textId="6EE26F01" w:rsidR="002B7157" w:rsidRDefault="002B7157" w:rsidP="002B7157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</w:tr>
      <w:tr w:rsidR="00216AB0" w14:paraId="14659E2D" w14:textId="77777777" w:rsidTr="002B7157">
        <w:tc>
          <w:tcPr>
            <w:tcW w:w="1583" w:type="dxa"/>
            <w:shd w:val="clear" w:color="auto" w:fill="FFF2CC" w:themeFill="accent4" w:themeFillTint="33"/>
          </w:tcPr>
          <w:p w14:paraId="0CCA094A" w14:textId="4E2FADE8" w:rsidR="00216AB0" w:rsidRPr="00D44D7B" w:rsidRDefault="00216AB0" w:rsidP="00216AB0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t>PE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2577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Cardio</w:t>
            </w:r>
          </w:p>
          <w:p w14:paraId="39690851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Ball skills - Football</w:t>
            </w:r>
          </w:p>
          <w:p w14:paraId="3DD31068" w14:textId="0D70ED36" w:rsidR="00216AB0" w:rsidRPr="00B305B2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BAD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Cardio</w:t>
            </w:r>
          </w:p>
          <w:p w14:paraId="51240B6C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Ball skills - Tag Rugby</w:t>
            </w:r>
          </w:p>
          <w:p w14:paraId="65294C48" w14:textId="6ED70453" w:rsidR="00216AB0" w:rsidRPr="00B305B2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3C41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Wheelchair Basketball</w:t>
            </w:r>
          </w:p>
          <w:p w14:paraId="657091D5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Fitness</w:t>
            </w:r>
          </w:p>
          <w:p w14:paraId="2A977AE9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Cardio</w:t>
            </w:r>
          </w:p>
          <w:p w14:paraId="7C605293" w14:textId="10531104" w:rsidR="00216AB0" w:rsidRPr="00B305B2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8E37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Cardio</w:t>
            </w:r>
          </w:p>
          <w:p w14:paraId="78CEAD38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Sensory</w:t>
            </w:r>
          </w:p>
          <w:p w14:paraId="2BD823FF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Badminton</w:t>
            </w:r>
          </w:p>
          <w:p w14:paraId="164CCB3D" w14:textId="1DE9C1C9" w:rsidR="00216AB0" w:rsidRPr="00B305B2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Boccia &amp; </w:t>
            </w:r>
            <w:proofErr w:type="spellStart"/>
            <w:r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CDF8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Athletics</w:t>
            </w:r>
          </w:p>
          <w:p w14:paraId="367BA193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Tennis</w:t>
            </w:r>
          </w:p>
          <w:p w14:paraId="3FF24F42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  <w:p w14:paraId="4DD75C0F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Cardio </w:t>
            </w:r>
          </w:p>
          <w:p w14:paraId="1B1DA420" w14:textId="2BBBEED3" w:rsidR="00216AB0" w:rsidRPr="00B305B2" w:rsidRDefault="00216AB0" w:rsidP="00216AB0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976B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Athletics</w:t>
            </w:r>
          </w:p>
          <w:p w14:paraId="7104DA41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  <w:p w14:paraId="6235EF84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Cricket/Rounders</w:t>
            </w:r>
          </w:p>
          <w:p w14:paraId="4A327731" w14:textId="77777777" w:rsidR="00216AB0" w:rsidRDefault="00216AB0" w:rsidP="00216AB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Cardio</w:t>
            </w:r>
          </w:p>
          <w:p w14:paraId="5B2E259B" w14:textId="66AA48C1" w:rsidR="00216AB0" w:rsidRPr="00B305B2" w:rsidRDefault="00216AB0" w:rsidP="00216AB0">
            <w:pPr>
              <w:rPr>
                <w:rFonts w:ascii="Tahoma" w:hAnsi="Tahoma" w:cs="Tahoma"/>
              </w:rPr>
            </w:pPr>
          </w:p>
        </w:tc>
      </w:tr>
      <w:tr w:rsidR="00D44D7B" w14:paraId="2BBD3EE3" w14:textId="77777777" w:rsidTr="002B7157">
        <w:trPr>
          <w:trHeight w:val="617"/>
        </w:trPr>
        <w:tc>
          <w:tcPr>
            <w:tcW w:w="1583" w:type="dxa"/>
            <w:shd w:val="clear" w:color="auto" w:fill="FFF2CC" w:themeFill="accent4" w:themeFillTint="33"/>
          </w:tcPr>
          <w:p w14:paraId="17A561CD" w14:textId="34A0AACE" w:rsidR="00D44D7B" w:rsidRPr="00D44D7B" w:rsidRDefault="00D44D7B" w:rsidP="00D44D7B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t xml:space="preserve">Computing </w:t>
            </w:r>
          </w:p>
        </w:tc>
        <w:tc>
          <w:tcPr>
            <w:tcW w:w="1985" w:type="dxa"/>
          </w:tcPr>
          <w:p w14:paraId="545FF851" w14:textId="071E081E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E-safety-Being safe and responsible online </w:t>
            </w:r>
          </w:p>
          <w:p w14:paraId="00C62168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Protecting your data</w:t>
            </w:r>
          </w:p>
          <w:p w14:paraId="3EA5AF18" w14:textId="315E13D6" w:rsidR="00D44D7B" w:rsidRPr="002B7157" w:rsidRDefault="00D44D7B" w:rsidP="00D44D7B">
            <w:pPr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14:paraId="7D5F3512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E-safety-Being safe and responsible online</w:t>
            </w:r>
          </w:p>
          <w:p w14:paraId="235EFEA5" w14:textId="2BD37062" w:rsidR="00D44D7B" w:rsidRPr="002B7157" w:rsidRDefault="002B7157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S</w:t>
            </w:r>
            <w:r w:rsidR="00D44D7B" w:rsidRPr="002B7157">
              <w:rPr>
                <w:rFonts w:ascii="Tahoma" w:eastAsia="Times New Roman" w:hAnsi="Tahoma" w:cs="Tahoma"/>
                <w:color w:val="000000"/>
                <w:lang w:eastAsia="en-GB"/>
              </w:rPr>
              <w:t>ocial media apps </w:t>
            </w:r>
          </w:p>
          <w:p w14:paraId="753AF957" w14:textId="156421ED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Digital Wellbeing</w:t>
            </w:r>
          </w:p>
        </w:tc>
        <w:tc>
          <w:tcPr>
            <w:tcW w:w="2127" w:type="dxa"/>
          </w:tcPr>
          <w:p w14:paraId="169D4179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Computer science</w:t>
            </w:r>
          </w:p>
          <w:p w14:paraId="29E58205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Creating &amp; Editing Documents</w:t>
            </w:r>
          </w:p>
          <w:p w14:paraId="457E6249" w14:textId="1E697449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include pictures and text</w:t>
            </w:r>
            <w:r w:rsid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 </w:t>
            </w: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Creating a template</w:t>
            </w:r>
          </w:p>
          <w:p w14:paraId="727C85B3" w14:textId="26228564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Creating &amp; Editing Digital Media</w:t>
            </w:r>
          </w:p>
        </w:tc>
        <w:tc>
          <w:tcPr>
            <w:tcW w:w="1984" w:type="dxa"/>
          </w:tcPr>
          <w:p w14:paraId="0C8CE796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Computer science</w:t>
            </w:r>
          </w:p>
          <w:p w14:paraId="149D1992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Creating &amp; Editing Documents</w:t>
            </w:r>
          </w:p>
          <w:p w14:paraId="6BD78EB7" w14:textId="4AAB8591" w:rsidR="00D44D7B" w:rsidRPr="002B7157" w:rsidRDefault="002B7157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F</w:t>
            </w:r>
            <w:r w:rsidR="00D44D7B" w:rsidRPr="002B7157">
              <w:rPr>
                <w:rFonts w:ascii="Tahoma" w:eastAsia="Times New Roman" w:hAnsi="Tahoma" w:cs="Tahoma"/>
                <w:color w:val="000000"/>
                <w:lang w:eastAsia="en-GB"/>
              </w:rPr>
              <w:t>ormatting tools</w:t>
            </w:r>
          </w:p>
          <w:p w14:paraId="04E449DB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44F1F9B3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2E22110D" w14:textId="3D763759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</w:tc>
        <w:tc>
          <w:tcPr>
            <w:tcW w:w="2126" w:type="dxa"/>
          </w:tcPr>
          <w:p w14:paraId="44A0B8C1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Information &amp; Communication</w:t>
            </w:r>
          </w:p>
          <w:p w14:paraId="64DCA179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Using Devices</w:t>
            </w:r>
          </w:p>
          <w:p w14:paraId="7F2B853B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hardware and their main purpose</w:t>
            </w:r>
          </w:p>
          <w:p w14:paraId="5E47FC55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6BF4DE49" w14:textId="32B5FC76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</w:tc>
        <w:tc>
          <w:tcPr>
            <w:tcW w:w="2159" w:type="dxa"/>
          </w:tcPr>
          <w:p w14:paraId="0C5C0748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Information &amp; Communication</w:t>
            </w:r>
          </w:p>
          <w:p w14:paraId="41901166" w14:textId="77777777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Using Devices</w:t>
            </w:r>
          </w:p>
          <w:p w14:paraId="2C008A0F" w14:textId="7B361849" w:rsidR="00D44D7B" w:rsidRPr="002B7157" w:rsidRDefault="00D44D7B" w:rsidP="00D44D7B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creating passwords</w:t>
            </w:r>
            <w:r w:rsid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 </w:t>
            </w: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Finding &amp; Evaluating Information</w:t>
            </w:r>
          </w:p>
        </w:tc>
      </w:tr>
      <w:tr w:rsidR="001516C3" w14:paraId="418AA434" w14:textId="77777777" w:rsidTr="002B7157">
        <w:tc>
          <w:tcPr>
            <w:tcW w:w="1583" w:type="dxa"/>
          </w:tcPr>
          <w:p w14:paraId="1622515A" w14:textId="62059061" w:rsidR="001516C3" w:rsidRPr="00035231" w:rsidRDefault="001516C3" w:rsidP="001516C3">
            <w:pPr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PSHE</w:t>
            </w:r>
          </w:p>
        </w:tc>
        <w:tc>
          <w:tcPr>
            <w:tcW w:w="1985" w:type="dxa"/>
          </w:tcPr>
          <w:p w14:paraId="61F5D6B7" w14:textId="77777777" w:rsidR="001516C3" w:rsidRPr="00F14A4A" w:rsidRDefault="001516C3" w:rsidP="001516C3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Self-awareness. </w:t>
            </w:r>
          </w:p>
          <w:p w14:paraId="3D9796BA" w14:textId="4E1DF131" w:rsidR="001516C3" w:rsidRPr="002F051B" w:rsidRDefault="001516C3" w:rsidP="002F051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Managing emotion and change.</w:t>
            </w:r>
          </w:p>
        </w:tc>
        <w:tc>
          <w:tcPr>
            <w:tcW w:w="1984" w:type="dxa"/>
          </w:tcPr>
          <w:p w14:paraId="76CD7D9A" w14:textId="7724221C" w:rsidR="001516C3" w:rsidRPr="001516C3" w:rsidRDefault="001516C3" w:rsidP="001516C3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Relationship abuse</w:t>
            </w:r>
            <w:r>
              <w:rPr>
                <w:rFonts w:ascii="Tahoma" w:hAnsi="Tahoma" w:cs="Tahoma"/>
              </w:rPr>
              <w:t xml:space="preserve">. </w:t>
            </w:r>
            <w:r w:rsidRPr="00F14A4A">
              <w:rPr>
                <w:rFonts w:ascii="Tahoma" w:hAnsi="Tahoma" w:cs="Tahoma"/>
              </w:rPr>
              <w:t>RSE and consent</w:t>
            </w:r>
            <w:r>
              <w:rPr>
                <w:rFonts w:ascii="Tahoma" w:hAnsi="Tahoma" w:cs="Tahoma"/>
              </w:rPr>
              <w:t>.</w:t>
            </w:r>
            <w:r w:rsidRPr="00F14A4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127" w:type="dxa"/>
          </w:tcPr>
          <w:p w14:paraId="2A7AD7C2" w14:textId="77777777" w:rsidR="001516C3" w:rsidRPr="00F14A4A" w:rsidRDefault="001516C3" w:rsidP="001516C3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What do others see as my personal strengths?</w:t>
            </w:r>
          </w:p>
          <w:p w14:paraId="3514DDD3" w14:textId="05415C3D" w:rsidR="001516C3" w:rsidRPr="002F051B" w:rsidRDefault="001516C3" w:rsidP="002F051B">
            <w:pPr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14:paraId="2AAE4231" w14:textId="77777777" w:rsidR="001516C3" w:rsidRPr="00F14A4A" w:rsidRDefault="001516C3" w:rsidP="001516C3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Value for money.</w:t>
            </w:r>
          </w:p>
          <w:p w14:paraId="7A2E2A23" w14:textId="77777777" w:rsidR="001516C3" w:rsidRPr="00F14A4A" w:rsidRDefault="001516C3" w:rsidP="001516C3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Credit and debit.</w:t>
            </w:r>
          </w:p>
          <w:p w14:paraId="3167B17E" w14:textId="4342928E" w:rsidR="001516C3" w:rsidRPr="00F14A4A" w:rsidRDefault="002F051B" w:rsidP="001516C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7C8EBC18" w14:textId="6DBAC62B" w:rsidR="001516C3" w:rsidRPr="002F051B" w:rsidRDefault="002F051B" w:rsidP="002F051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126" w:type="dxa"/>
          </w:tcPr>
          <w:p w14:paraId="0AD2D9C3" w14:textId="377C5312" w:rsidR="001516C3" w:rsidRPr="002F051B" w:rsidRDefault="001516C3" w:rsidP="002F051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Lifestyles and well-being – maintaining a healthy balance. </w:t>
            </w:r>
          </w:p>
        </w:tc>
        <w:tc>
          <w:tcPr>
            <w:tcW w:w="2159" w:type="dxa"/>
          </w:tcPr>
          <w:p w14:paraId="3F430AB9" w14:textId="77777777" w:rsidR="001516C3" w:rsidRPr="00F14A4A" w:rsidRDefault="001516C3" w:rsidP="001516C3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Risks of substance abuse.</w:t>
            </w:r>
          </w:p>
          <w:p w14:paraId="55F8B6D3" w14:textId="24382CDF" w:rsidR="001516C3" w:rsidRPr="00B33DBD" w:rsidRDefault="001516C3" w:rsidP="001516C3">
            <w:pPr>
              <w:spacing w:line="276" w:lineRule="auto"/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Contraception and sexual health</w:t>
            </w:r>
          </w:p>
        </w:tc>
      </w:tr>
      <w:tr w:rsidR="00F069E8" w14:paraId="151BCAE3" w14:textId="77777777" w:rsidTr="002B7157">
        <w:tc>
          <w:tcPr>
            <w:tcW w:w="1583" w:type="dxa"/>
            <w:shd w:val="clear" w:color="auto" w:fill="FFF2CC" w:themeFill="accent4" w:themeFillTint="33"/>
          </w:tcPr>
          <w:p w14:paraId="7ECA39C6" w14:textId="1B7DF8C4" w:rsidR="00F069E8" w:rsidRPr="00035231" w:rsidRDefault="00F069E8" w:rsidP="00F069E8">
            <w:pPr>
              <w:rPr>
                <w:rFonts w:ascii="Tahoma" w:hAnsi="Tahoma" w:cs="Tahoma"/>
                <w:b/>
                <w:bCs/>
              </w:rPr>
            </w:pPr>
            <w:r w:rsidRPr="00D44D7B">
              <w:rPr>
                <w:rFonts w:ascii="Tahoma" w:hAnsi="Tahoma" w:cs="Tahoma"/>
                <w:b/>
                <w:bCs/>
              </w:rPr>
              <w:lastRenderedPageBreak/>
              <w:t>Citizenship</w:t>
            </w:r>
            <w:r w:rsidR="00EC6609">
              <w:rPr>
                <w:rFonts w:ascii="Tahoma" w:hAnsi="Tahoma" w:cs="Tahoma"/>
                <w:b/>
                <w:bCs/>
              </w:rPr>
              <w:t xml:space="preserve"> and Careers</w:t>
            </w:r>
          </w:p>
        </w:tc>
        <w:tc>
          <w:tcPr>
            <w:tcW w:w="1985" w:type="dxa"/>
            <w:shd w:val="clear" w:color="auto" w:fill="auto"/>
          </w:tcPr>
          <w:p w14:paraId="4120A51A" w14:textId="77777777" w:rsidR="00F069E8" w:rsidRPr="001A14BB" w:rsidRDefault="00F069E8" w:rsidP="00F069E8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 xml:space="preserve">ASDAN COPE </w:t>
            </w:r>
            <w:r>
              <w:rPr>
                <w:rFonts w:ascii="Tahoma" w:hAnsi="Tahoma" w:cs="Tahoma"/>
              </w:rPr>
              <w:t xml:space="preserve">L3 </w:t>
            </w:r>
            <w:r w:rsidRPr="001A14BB">
              <w:rPr>
                <w:rFonts w:ascii="Tahoma" w:hAnsi="Tahoma" w:cs="Tahoma"/>
              </w:rPr>
              <w:t>Active citizenship</w:t>
            </w:r>
          </w:p>
          <w:p w14:paraId="2F176DCC" w14:textId="3210D77F" w:rsidR="00F069E8" w:rsidRPr="00F51184" w:rsidRDefault="00F069E8" w:rsidP="00F069E8">
            <w:pPr>
              <w:rPr>
                <w:rFonts w:ascii="Tahoma" w:hAnsi="Tahoma" w:cs="Tahoma"/>
              </w:rPr>
            </w:pPr>
          </w:p>
        </w:tc>
        <w:tc>
          <w:tcPr>
            <w:tcW w:w="1984" w:type="dxa"/>
            <w:shd w:val="clear" w:color="auto" w:fill="auto"/>
          </w:tcPr>
          <w:p w14:paraId="1C6ABA07" w14:textId="77777777" w:rsidR="00F069E8" w:rsidRPr="001A14BB" w:rsidRDefault="00F069E8" w:rsidP="00F069E8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Work related activities</w:t>
            </w:r>
          </w:p>
          <w:p w14:paraId="30DBF12B" w14:textId="293A064F" w:rsidR="00F069E8" w:rsidRPr="00F51184" w:rsidRDefault="00F069E8" w:rsidP="00F069E8">
            <w:pPr>
              <w:spacing w:line="259" w:lineRule="auto"/>
              <w:rPr>
                <w:rFonts w:ascii="Tahoma" w:hAnsi="Tahoma" w:cs="Tahoma"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2127" w:type="dxa"/>
            <w:shd w:val="clear" w:color="auto" w:fill="auto"/>
          </w:tcPr>
          <w:p w14:paraId="456F6161" w14:textId="77777777" w:rsidR="00F069E8" w:rsidRPr="001A14BB" w:rsidRDefault="00F069E8" w:rsidP="00F069E8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Career planning</w:t>
            </w:r>
          </w:p>
          <w:p w14:paraId="00BFD218" w14:textId="7CF8C8BF" w:rsidR="00F069E8" w:rsidRPr="00F51184" w:rsidRDefault="00F069E8" w:rsidP="00F069E8">
            <w:pPr>
              <w:rPr>
                <w:rFonts w:ascii="Tahoma" w:hAnsi="Tahoma" w:cs="Tahoma"/>
              </w:rPr>
            </w:pPr>
          </w:p>
        </w:tc>
        <w:tc>
          <w:tcPr>
            <w:tcW w:w="1984" w:type="dxa"/>
            <w:shd w:val="clear" w:color="auto" w:fill="auto"/>
          </w:tcPr>
          <w:p w14:paraId="5CF7A0FA" w14:textId="77777777" w:rsidR="00F069E8" w:rsidRPr="001A14BB" w:rsidRDefault="00F069E8" w:rsidP="00F069E8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Global awareness</w:t>
            </w:r>
          </w:p>
          <w:p w14:paraId="64E76EA3" w14:textId="77777777" w:rsidR="00F069E8" w:rsidRPr="00B305B2" w:rsidRDefault="00F069E8" w:rsidP="00F069E8">
            <w:pPr>
              <w:rPr>
                <w:rFonts w:ascii="Tahoma" w:hAnsi="Tahoma" w:cs="Tahoma"/>
              </w:rPr>
            </w:pPr>
          </w:p>
        </w:tc>
        <w:tc>
          <w:tcPr>
            <w:tcW w:w="2126" w:type="dxa"/>
            <w:shd w:val="clear" w:color="auto" w:fill="auto"/>
          </w:tcPr>
          <w:p w14:paraId="22E76F63" w14:textId="77777777" w:rsidR="00F069E8" w:rsidRPr="001A14BB" w:rsidRDefault="00F069E8" w:rsidP="00F069E8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Enrichment activities</w:t>
            </w:r>
          </w:p>
          <w:p w14:paraId="1D8C44D9" w14:textId="77777777" w:rsidR="00F069E8" w:rsidRPr="00B305B2" w:rsidRDefault="00F069E8" w:rsidP="00F069E8">
            <w:pPr>
              <w:rPr>
                <w:rFonts w:ascii="Tahoma" w:hAnsi="Tahoma" w:cs="Tahoma"/>
              </w:rPr>
            </w:pPr>
          </w:p>
        </w:tc>
        <w:tc>
          <w:tcPr>
            <w:tcW w:w="2159" w:type="dxa"/>
            <w:shd w:val="clear" w:color="auto" w:fill="auto"/>
          </w:tcPr>
          <w:p w14:paraId="13F41023" w14:textId="23A8F744" w:rsidR="00F069E8" w:rsidRPr="00B305B2" w:rsidRDefault="00F069E8" w:rsidP="00F069E8">
            <w:pPr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Extended project</w:t>
            </w:r>
          </w:p>
        </w:tc>
      </w:tr>
      <w:tr w:rsidR="00D44D7B" w14:paraId="2099047F" w14:textId="77777777" w:rsidTr="002B7157">
        <w:tc>
          <w:tcPr>
            <w:tcW w:w="1583" w:type="dxa"/>
          </w:tcPr>
          <w:p w14:paraId="29382971" w14:textId="55B0AA8D" w:rsidR="00D44D7B" w:rsidRDefault="00D44D7B" w:rsidP="00D44D7B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ASDAN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8F51" w14:textId="08375A0F" w:rsidR="00D44D7B" w:rsidRPr="00B305B2" w:rsidRDefault="00D44D7B" w:rsidP="00D44D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R</w:t>
            </w:r>
            <w:r w:rsidRPr="00F45187">
              <w:rPr>
                <w:rFonts w:ascii="Tahoma" w:hAnsi="Tahoma" w:cs="Tahoma"/>
                <w:color w:val="000000"/>
              </w:rPr>
              <w:t>ealising aspirations: my rights and responsibilities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0A44" w14:textId="4E8696B0" w:rsidR="00D44D7B" w:rsidRPr="00B305B2" w:rsidRDefault="00D44D7B" w:rsidP="00D44D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R</w:t>
            </w:r>
            <w:r w:rsidRPr="00F45187">
              <w:rPr>
                <w:rFonts w:ascii="Tahoma" w:hAnsi="Tahoma" w:cs="Tahoma"/>
                <w:color w:val="000000"/>
              </w:rPr>
              <w:t>ealising aspirations: my rights and responsibilities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BA580" w14:textId="1C4FC258" w:rsidR="00D44D7B" w:rsidRPr="00B305B2" w:rsidRDefault="00D44D7B" w:rsidP="00D44D7B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aspirations: Getting help and support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EE54" w14:textId="3ADF6CBB" w:rsidR="00D44D7B" w:rsidRPr="00B305B2" w:rsidRDefault="00D44D7B" w:rsidP="00D44D7B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aspirations: Getting help and support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BC349" w14:textId="285B15B5" w:rsidR="00D44D7B" w:rsidRPr="00B305B2" w:rsidRDefault="00D44D7B" w:rsidP="00D44D7B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 - my health services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FBF41" w14:textId="495C7714" w:rsidR="00D44D7B" w:rsidRPr="00B305B2" w:rsidRDefault="00D44D7B" w:rsidP="00D44D7B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 - my health services</w:t>
            </w:r>
          </w:p>
        </w:tc>
      </w:tr>
      <w:tr w:rsidR="00D44D7B" w14:paraId="1C0807B5" w14:textId="77777777" w:rsidTr="002B7157">
        <w:tc>
          <w:tcPr>
            <w:tcW w:w="1583" w:type="dxa"/>
          </w:tcPr>
          <w:p w14:paraId="4312D5B6" w14:textId="426DF2E3" w:rsidR="00D44D7B" w:rsidRDefault="00D44D7B" w:rsidP="00D44D7B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Keeping Safe</w:t>
            </w:r>
          </w:p>
        </w:tc>
        <w:tc>
          <w:tcPr>
            <w:tcW w:w="3969" w:type="dxa"/>
            <w:gridSpan w:val="2"/>
          </w:tcPr>
          <w:p w14:paraId="6677EA8F" w14:textId="1BCCDC75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Jenny’s Story Online Grooming</w:t>
            </w:r>
          </w:p>
        </w:tc>
        <w:tc>
          <w:tcPr>
            <w:tcW w:w="4111" w:type="dxa"/>
            <w:gridSpan w:val="2"/>
          </w:tcPr>
          <w:p w14:paraId="1FD51343" w14:textId="1D323B50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Knife Free</w:t>
            </w:r>
          </w:p>
        </w:tc>
        <w:tc>
          <w:tcPr>
            <w:tcW w:w="4285" w:type="dxa"/>
            <w:gridSpan w:val="2"/>
          </w:tcPr>
          <w:p w14:paraId="50BDCA55" w14:textId="2B1A387E" w:rsidR="00D44D7B" w:rsidRPr="00D44D7B" w:rsidRDefault="00D44D7B" w:rsidP="00D44D7B">
            <w:pPr>
              <w:rPr>
                <w:rFonts w:ascii="Tahoma" w:hAnsi="Tahoma" w:cs="Tahoma"/>
              </w:rPr>
            </w:pPr>
            <w:r w:rsidRPr="00D44D7B">
              <w:rPr>
                <w:rFonts w:ascii="Tahoma" w:hAnsi="Tahoma" w:cs="Tahoma"/>
              </w:rPr>
              <w:t>Drugs and Alcohol</w:t>
            </w:r>
          </w:p>
        </w:tc>
      </w:tr>
    </w:tbl>
    <w:p w14:paraId="36BAAC74" w14:textId="77777777" w:rsidR="00544D28" w:rsidRDefault="00544D28"/>
    <w:sectPr w:rsidR="00544D28" w:rsidSect="00B305B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CEC81" w14:textId="77777777" w:rsidR="006E745A" w:rsidRDefault="006E745A" w:rsidP="00B305B2">
      <w:pPr>
        <w:spacing w:after="0" w:line="240" w:lineRule="auto"/>
      </w:pPr>
      <w:r>
        <w:separator/>
      </w:r>
    </w:p>
  </w:endnote>
  <w:endnote w:type="continuationSeparator" w:id="0">
    <w:p w14:paraId="491FDB6F" w14:textId="77777777" w:rsidR="006E745A" w:rsidRDefault="006E745A" w:rsidP="00B3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20D3E" w14:textId="77777777" w:rsidR="006E745A" w:rsidRDefault="006E745A" w:rsidP="00B305B2">
      <w:pPr>
        <w:spacing w:after="0" w:line="240" w:lineRule="auto"/>
      </w:pPr>
      <w:r>
        <w:separator/>
      </w:r>
    </w:p>
  </w:footnote>
  <w:footnote w:type="continuationSeparator" w:id="0">
    <w:p w14:paraId="27A567CD" w14:textId="77777777" w:rsidR="006E745A" w:rsidRDefault="006E745A" w:rsidP="00B3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FBE29" w14:textId="5005FD9A" w:rsidR="00105548" w:rsidRDefault="002C5CAC">
    <w:pPr>
      <w:pStyle w:val="Header"/>
      <w:rPr>
        <w:rFonts w:ascii="Tahoma" w:hAnsi="Tahoma" w:cs="Tahoma"/>
        <w:b/>
        <w:bCs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085455B" wp14:editId="33E7ACA5">
          <wp:simplePos x="0" y="0"/>
          <wp:positionH relativeFrom="column">
            <wp:posOffset>7840980</wp:posOffset>
          </wp:positionH>
          <wp:positionV relativeFrom="paragraph">
            <wp:posOffset>-320040</wp:posOffset>
          </wp:positionV>
          <wp:extent cx="952500" cy="773430"/>
          <wp:effectExtent l="0" t="0" r="0" b="7620"/>
          <wp:wrapSquare wrapText="bothSides"/>
          <wp:docPr id="999745692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9745692" name="Picture 1" descr="A logo for a school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305B2" w:rsidRPr="00B305B2">
      <w:rPr>
        <w:rFonts w:ascii="Tahoma" w:hAnsi="Tahoma" w:cs="Tahoma"/>
        <w:b/>
        <w:bCs/>
        <w:sz w:val="40"/>
        <w:szCs w:val="40"/>
      </w:rPr>
      <w:t>CURRICULUM OVERVIE</w:t>
    </w:r>
    <w:r w:rsidR="008472CF">
      <w:rPr>
        <w:rFonts w:ascii="Tahoma" w:hAnsi="Tahoma" w:cs="Tahoma"/>
        <w:b/>
        <w:bCs/>
        <w:sz w:val="40"/>
        <w:szCs w:val="40"/>
      </w:rPr>
      <w:t xml:space="preserve">W </w:t>
    </w:r>
    <w:r w:rsidR="00105548">
      <w:rPr>
        <w:rFonts w:ascii="Tahoma" w:hAnsi="Tahoma" w:cs="Tahoma"/>
        <w:b/>
        <w:bCs/>
        <w:sz w:val="40"/>
        <w:szCs w:val="40"/>
      </w:rPr>
      <w:t>YEAR 11</w:t>
    </w:r>
  </w:p>
  <w:p w14:paraId="70ADF28C" w14:textId="62395B48" w:rsidR="00B305B2" w:rsidRPr="00B305B2" w:rsidRDefault="00B305B2">
    <w:pPr>
      <w:pStyle w:val="Header"/>
      <w:rPr>
        <w:rFonts w:ascii="Tahoma" w:hAnsi="Tahoma" w:cs="Tahoma"/>
        <w:b/>
        <w:bCs/>
        <w:sz w:val="40"/>
        <w:szCs w:val="40"/>
      </w:rPr>
    </w:pPr>
    <w:r w:rsidRPr="00B305B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73025"/>
    <w:multiLevelType w:val="hybridMultilevel"/>
    <w:tmpl w:val="1A549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139DC"/>
    <w:multiLevelType w:val="hybridMultilevel"/>
    <w:tmpl w:val="DCA8D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428E1"/>
    <w:multiLevelType w:val="hybridMultilevel"/>
    <w:tmpl w:val="F55E9D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5054875"/>
    <w:multiLevelType w:val="hybridMultilevel"/>
    <w:tmpl w:val="D77AF9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96299386">
    <w:abstractNumId w:val="1"/>
  </w:num>
  <w:num w:numId="2" w16cid:durableId="585266762">
    <w:abstractNumId w:val="3"/>
  </w:num>
  <w:num w:numId="3" w16cid:durableId="1584333568">
    <w:abstractNumId w:val="2"/>
  </w:num>
  <w:num w:numId="4" w16cid:durableId="86317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B2"/>
    <w:rsid w:val="00004AD9"/>
    <w:rsid w:val="00027C37"/>
    <w:rsid w:val="00035231"/>
    <w:rsid w:val="000657CF"/>
    <w:rsid w:val="000956FC"/>
    <w:rsid w:val="000968E3"/>
    <w:rsid w:val="000E006D"/>
    <w:rsid w:val="00105548"/>
    <w:rsid w:val="001516C3"/>
    <w:rsid w:val="001624C5"/>
    <w:rsid w:val="001D6D6F"/>
    <w:rsid w:val="00216AB0"/>
    <w:rsid w:val="002928F1"/>
    <w:rsid w:val="002B7157"/>
    <w:rsid w:val="002C1BFF"/>
    <w:rsid w:val="002C5CAC"/>
    <w:rsid w:val="002E13FD"/>
    <w:rsid w:val="002F051B"/>
    <w:rsid w:val="00334DB4"/>
    <w:rsid w:val="00376408"/>
    <w:rsid w:val="00385F05"/>
    <w:rsid w:val="003A33C4"/>
    <w:rsid w:val="003F296E"/>
    <w:rsid w:val="004A08FB"/>
    <w:rsid w:val="004A1B25"/>
    <w:rsid w:val="004B15A2"/>
    <w:rsid w:val="004B6217"/>
    <w:rsid w:val="004C54B7"/>
    <w:rsid w:val="004F4F21"/>
    <w:rsid w:val="005229A9"/>
    <w:rsid w:val="00522E89"/>
    <w:rsid w:val="00532059"/>
    <w:rsid w:val="00540851"/>
    <w:rsid w:val="00544D28"/>
    <w:rsid w:val="00545E96"/>
    <w:rsid w:val="0056616A"/>
    <w:rsid w:val="005A3297"/>
    <w:rsid w:val="005C006E"/>
    <w:rsid w:val="005D4CC7"/>
    <w:rsid w:val="005F4D55"/>
    <w:rsid w:val="006052C9"/>
    <w:rsid w:val="0062263F"/>
    <w:rsid w:val="00632859"/>
    <w:rsid w:val="00632B27"/>
    <w:rsid w:val="006427EF"/>
    <w:rsid w:val="00651F1A"/>
    <w:rsid w:val="006E31BB"/>
    <w:rsid w:val="006E745A"/>
    <w:rsid w:val="007102C3"/>
    <w:rsid w:val="00750927"/>
    <w:rsid w:val="007C68B0"/>
    <w:rsid w:val="0081727C"/>
    <w:rsid w:val="0082425B"/>
    <w:rsid w:val="008472CF"/>
    <w:rsid w:val="00865B31"/>
    <w:rsid w:val="008950FF"/>
    <w:rsid w:val="008F5F66"/>
    <w:rsid w:val="009174EA"/>
    <w:rsid w:val="00946C10"/>
    <w:rsid w:val="009A5050"/>
    <w:rsid w:val="009B4901"/>
    <w:rsid w:val="009F649E"/>
    <w:rsid w:val="00A67513"/>
    <w:rsid w:val="00B305B2"/>
    <w:rsid w:val="00B33DBD"/>
    <w:rsid w:val="00B4396F"/>
    <w:rsid w:val="00BB3EBA"/>
    <w:rsid w:val="00BB4B55"/>
    <w:rsid w:val="00BC28B6"/>
    <w:rsid w:val="00BD61AE"/>
    <w:rsid w:val="00BF6DD2"/>
    <w:rsid w:val="00C27A0C"/>
    <w:rsid w:val="00C76D8C"/>
    <w:rsid w:val="00CD4F8B"/>
    <w:rsid w:val="00CE7BC7"/>
    <w:rsid w:val="00D12F8B"/>
    <w:rsid w:val="00D44D7B"/>
    <w:rsid w:val="00D5782A"/>
    <w:rsid w:val="00D80988"/>
    <w:rsid w:val="00DB00C8"/>
    <w:rsid w:val="00E114DF"/>
    <w:rsid w:val="00E76440"/>
    <w:rsid w:val="00EC6609"/>
    <w:rsid w:val="00F069E8"/>
    <w:rsid w:val="00F07732"/>
    <w:rsid w:val="00F1327A"/>
    <w:rsid w:val="00F34779"/>
    <w:rsid w:val="00F51184"/>
    <w:rsid w:val="00F6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C386"/>
  <w15:docId w15:val="{B401A1CE-4AEA-49BE-B3D7-8A3937B60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5B2"/>
  </w:style>
  <w:style w:type="paragraph" w:styleId="Footer">
    <w:name w:val="footer"/>
    <w:basedOn w:val="Normal"/>
    <w:link w:val="Foot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B2"/>
  </w:style>
  <w:style w:type="table" w:styleId="TableGrid">
    <w:name w:val="Table Grid"/>
    <w:basedOn w:val="TableNormal"/>
    <w:uiPriority w:val="39"/>
    <w:rsid w:val="00B3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C54B7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4C54B7"/>
    <w:pPr>
      <w:spacing w:after="0" w:line="240" w:lineRule="auto"/>
      <w:ind w:left="720"/>
      <w:contextualSpacing/>
    </w:pPr>
    <w:rPr>
      <w:rFonts w:ascii="Gill Sans MT" w:eastAsia="Times New Roman" w:hAnsi="Gill Sans MT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C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22</cp:revision>
  <cp:lastPrinted>2023-07-03T19:30:00Z</cp:lastPrinted>
  <dcterms:created xsi:type="dcterms:W3CDTF">2022-10-28T20:25:00Z</dcterms:created>
  <dcterms:modified xsi:type="dcterms:W3CDTF">2025-03-09T20:34:00Z</dcterms:modified>
</cp:coreProperties>
</file>