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2067"/>
        <w:gridCol w:w="2196"/>
        <w:gridCol w:w="1853"/>
        <w:gridCol w:w="1748"/>
        <w:gridCol w:w="2194"/>
        <w:gridCol w:w="2194"/>
      </w:tblGrid>
      <w:tr w:rsidR="00F247BF" w14:paraId="17EE83F7" w14:textId="77777777" w:rsidTr="00186982">
        <w:trPr>
          <w:trHeight w:val="274"/>
        </w:trPr>
        <w:tc>
          <w:tcPr>
            <w:tcW w:w="1696" w:type="dxa"/>
            <w:shd w:val="clear" w:color="auto" w:fill="92D050"/>
          </w:tcPr>
          <w:p w14:paraId="50FD3289" w14:textId="5A5B8DB2" w:rsidR="00F247BF" w:rsidRPr="006B2854" w:rsidRDefault="00F247B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067" w:type="dxa"/>
            <w:shd w:val="clear" w:color="auto" w:fill="92D050"/>
          </w:tcPr>
          <w:p w14:paraId="1C8897E6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1</w:t>
            </w:r>
          </w:p>
        </w:tc>
        <w:tc>
          <w:tcPr>
            <w:tcW w:w="2196" w:type="dxa"/>
            <w:shd w:val="clear" w:color="auto" w:fill="92D050"/>
          </w:tcPr>
          <w:p w14:paraId="3F381C22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2</w:t>
            </w:r>
          </w:p>
        </w:tc>
        <w:tc>
          <w:tcPr>
            <w:tcW w:w="1853" w:type="dxa"/>
            <w:shd w:val="clear" w:color="auto" w:fill="92D050"/>
          </w:tcPr>
          <w:p w14:paraId="669C2C6D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1</w:t>
            </w:r>
          </w:p>
        </w:tc>
        <w:tc>
          <w:tcPr>
            <w:tcW w:w="1748" w:type="dxa"/>
            <w:shd w:val="clear" w:color="auto" w:fill="92D050"/>
          </w:tcPr>
          <w:p w14:paraId="106136E7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2</w:t>
            </w:r>
          </w:p>
        </w:tc>
        <w:tc>
          <w:tcPr>
            <w:tcW w:w="2194" w:type="dxa"/>
            <w:shd w:val="clear" w:color="auto" w:fill="92D050"/>
          </w:tcPr>
          <w:p w14:paraId="7C840592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1</w:t>
            </w:r>
          </w:p>
        </w:tc>
        <w:tc>
          <w:tcPr>
            <w:tcW w:w="2194" w:type="dxa"/>
            <w:shd w:val="clear" w:color="auto" w:fill="92D050"/>
          </w:tcPr>
          <w:p w14:paraId="6FD6A115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2</w:t>
            </w:r>
          </w:p>
        </w:tc>
      </w:tr>
      <w:tr w:rsidR="00A57EF7" w14:paraId="57BE93F8" w14:textId="77777777" w:rsidTr="00186982">
        <w:trPr>
          <w:trHeight w:val="132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4C69" w14:textId="66726C7F" w:rsidR="00A57EF7" w:rsidRPr="006B2854" w:rsidRDefault="00A57EF7" w:rsidP="00A57EF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A</w:t>
            </w:r>
          </w:p>
        </w:tc>
        <w:tc>
          <w:tcPr>
            <w:tcW w:w="2067" w:type="dxa"/>
          </w:tcPr>
          <w:p w14:paraId="7B051C07" w14:textId="19AA1EB7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Introduction to Computers &amp; Digital Literacy</w:t>
            </w:r>
          </w:p>
        </w:tc>
        <w:tc>
          <w:tcPr>
            <w:tcW w:w="2196" w:type="dxa"/>
          </w:tcPr>
          <w:p w14:paraId="0E11281D" w14:textId="110D4E8A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Typing and Word Processing</w:t>
            </w:r>
          </w:p>
        </w:tc>
        <w:tc>
          <w:tcPr>
            <w:tcW w:w="1853" w:type="dxa"/>
          </w:tcPr>
          <w:p w14:paraId="54F47359" w14:textId="77777777" w:rsidR="00A57EF7" w:rsidRPr="008E2123" w:rsidRDefault="00A57EF7" w:rsidP="00A57EF7">
            <w:pPr>
              <w:spacing w:after="160" w:line="259" w:lineRule="auto"/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Internet Safety &amp; Online Communication</w:t>
            </w:r>
          </w:p>
          <w:p w14:paraId="433CA5D8" w14:textId="468AC6AB" w:rsidR="00A57EF7" w:rsidRPr="00697D60" w:rsidRDefault="00A57EF7" w:rsidP="00A57EF7">
            <w:pPr>
              <w:rPr>
                <w:rFonts w:ascii="Tahoma" w:hAnsi="Tahoma" w:cs="Tahoma"/>
              </w:rPr>
            </w:pPr>
          </w:p>
        </w:tc>
        <w:tc>
          <w:tcPr>
            <w:tcW w:w="1748" w:type="dxa"/>
          </w:tcPr>
          <w:p w14:paraId="52D3AA67" w14:textId="77777777" w:rsidR="00A57EF7" w:rsidRPr="008E2123" w:rsidRDefault="00A57EF7" w:rsidP="00A57EF7">
            <w:pPr>
              <w:spacing w:after="160" w:line="259" w:lineRule="auto"/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Basic Spreadsheets &amp; Data Handling</w:t>
            </w:r>
          </w:p>
          <w:p w14:paraId="08B329FC" w14:textId="40FA0662" w:rsidR="00A57EF7" w:rsidRPr="00697D60" w:rsidRDefault="00A57EF7" w:rsidP="00A57EF7">
            <w:pPr>
              <w:rPr>
                <w:rFonts w:ascii="Tahoma" w:hAnsi="Tahoma" w:cs="Tahoma"/>
              </w:rPr>
            </w:pPr>
          </w:p>
        </w:tc>
        <w:tc>
          <w:tcPr>
            <w:tcW w:w="2194" w:type="dxa"/>
          </w:tcPr>
          <w:p w14:paraId="4AF1089F" w14:textId="77777777" w:rsidR="00A57EF7" w:rsidRPr="008E2123" w:rsidRDefault="00A57EF7" w:rsidP="00A57EF7">
            <w:pPr>
              <w:spacing w:after="160" w:line="259" w:lineRule="auto"/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Multimedia &amp; Creative Computing</w:t>
            </w:r>
          </w:p>
          <w:p w14:paraId="5C5E6C35" w14:textId="1D3D123A" w:rsidR="00A57EF7" w:rsidRPr="00697D60" w:rsidRDefault="00A57EF7" w:rsidP="00A57EF7">
            <w:pPr>
              <w:rPr>
                <w:rFonts w:ascii="Tahoma" w:hAnsi="Tahoma" w:cs="Tahoma"/>
              </w:rPr>
            </w:pPr>
          </w:p>
        </w:tc>
        <w:tc>
          <w:tcPr>
            <w:tcW w:w="2194" w:type="dxa"/>
          </w:tcPr>
          <w:p w14:paraId="2B4926C0" w14:textId="77777777" w:rsidR="00A57EF7" w:rsidRPr="008E2123" w:rsidRDefault="00A57EF7" w:rsidP="00A57EF7">
            <w:pPr>
              <w:spacing w:after="160" w:line="259" w:lineRule="auto"/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Coding &amp; Computational Thinking (Basic Introduction)</w:t>
            </w:r>
          </w:p>
          <w:p w14:paraId="2D6A07EB" w14:textId="1BE49587" w:rsidR="00A57EF7" w:rsidRPr="00697D60" w:rsidRDefault="00A57EF7" w:rsidP="00A57EF7">
            <w:pPr>
              <w:rPr>
                <w:rFonts w:ascii="Tahoma" w:hAnsi="Tahoma" w:cs="Tahoma"/>
              </w:rPr>
            </w:pPr>
          </w:p>
        </w:tc>
      </w:tr>
      <w:tr w:rsidR="00A57EF7" w14:paraId="07B5E02A" w14:textId="77777777" w:rsidTr="00186982">
        <w:trPr>
          <w:trHeight w:val="132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937B" w14:textId="73BCF483" w:rsidR="00A57EF7" w:rsidRDefault="00A57EF7" w:rsidP="00A57EF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Basics</w:t>
            </w:r>
          </w:p>
        </w:tc>
        <w:tc>
          <w:tcPr>
            <w:tcW w:w="2067" w:type="dxa"/>
          </w:tcPr>
          <w:p w14:paraId="30604AE6" w14:textId="77777777" w:rsidR="00A57EF7" w:rsidRPr="00D50F2B" w:rsidRDefault="00A57EF7" w:rsidP="00A57EF7">
            <w:pPr>
              <w:rPr>
                <w:rFonts w:ascii="Tahoma" w:hAnsi="Tahoma" w:cs="Tahoma"/>
              </w:rPr>
            </w:pPr>
            <w:r w:rsidRPr="00D50F2B">
              <w:rPr>
                <w:rFonts w:ascii="Tahoma" w:hAnsi="Tahoma" w:cs="Tahoma"/>
              </w:rPr>
              <w:t>Getting Started with</w:t>
            </w:r>
          </w:p>
          <w:p w14:paraId="79262767" w14:textId="77777777" w:rsidR="00A57EF7" w:rsidRPr="00D50F2B" w:rsidRDefault="00A57EF7" w:rsidP="00A57EF7">
            <w:pPr>
              <w:rPr>
                <w:rFonts w:ascii="Tahoma" w:hAnsi="Tahoma" w:cs="Tahoma"/>
              </w:rPr>
            </w:pPr>
          </w:p>
          <w:p w14:paraId="30C78C4F" w14:textId="47C2900E" w:rsidR="00A57EF7" w:rsidRPr="00697D60" w:rsidRDefault="00A57EF7" w:rsidP="00A57EF7">
            <w:pPr>
              <w:rPr>
                <w:rFonts w:ascii="Tahoma" w:hAnsi="Tahoma" w:cs="Tahoma"/>
                <w:b/>
                <w:bCs/>
              </w:rPr>
            </w:pPr>
            <w:r w:rsidRPr="00D50F2B">
              <w:rPr>
                <w:rFonts w:ascii="Tahoma" w:hAnsi="Tahoma" w:cs="Tahoma"/>
              </w:rPr>
              <w:t>iPads</w:t>
            </w:r>
          </w:p>
        </w:tc>
        <w:tc>
          <w:tcPr>
            <w:tcW w:w="2196" w:type="dxa"/>
          </w:tcPr>
          <w:p w14:paraId="725E8D23" w14:textId="0E1D49D2" w:rsidR="00A57EF7" w:rsidRPr="00697D60" w:rsidRDefault="00A57EF7" w:rsidP="00A57EF7">
            <w:pPr>
              <w:rPr>
                <w:rFonts w:ascii="Tahoma" w:hAnsi="Tahoma" w:cs="Tahoma"/>
                <w:b/>
                <w:bCs/>
              </w:rPr>
            </w:pPr>
            <w:r w:rsidRPr="00D50F2B">
              <w:rPr>
                <w:rFonts w:ascii="Tahoma" w:hAnsi="Tahoma" w:cs="Tahoma"/>
              </w:rPr>
              <w:t>Everyday Digital Skills</w:t>
            </w:r>
          </w:p>
        </w:tc>
        <w:tc>
          <w:tcPr>
            <w:tcW w:w="1853" w:type="dxa"/>
          </w:tcPr>
          <w:p w14:paraId="30595AC5" w14:textId="14A5C3E0" w:rsidR="00A57EF7" w:rsidRPr="00697D60" w:rsidRDefault="00A57EF7" w:rsidP="00A57EF7">
            <w:pPr>
              <w:rPr>
                <w:rFonts w:ascii="Tahoma" w:hAnsi="Tahoma" w:cs="Tahoma"/>
                <w:b/>
                <w:bCs/>
              </w:rPr>
            </w:pPr>
            <w:r w:rsidRPr="00D50F2B">
              <w:rPr>
                <w:rFonts w:ascii="Tahoma" w:hAnsi="Tahoma" w:cs="Tahoma"/>
              </w:rPr>
              <w:t>Communication &amp; Expression</w:t>
            </w:r>
          </w:p>
        </w:tc>
        <w:tc>
          <w:tcPr>
            <w:tcW w:w="1748" w:type="dxa"/>
          </w:tcPr>
          <w:p w14:paraId="6EFC167F" w14:textId="36581FE6" w:rsidR="00A57EF7" w:rsidRPr="00697D60" w:rsidRDefault="00A57EF7" w:rsidP="00A57EF7">
            <w:pPr>
              <w:rPr>
                <w:rFonts w:ascii="Tahoma" w:hAnsi="Tahoma" w:cs="Tahoma"/>
                <w:b/>
                <w:bCs/>
              </w:rPr>
            </w:pPr>
            <w:r w:rsidRPr="00D50F2B">
              <w:rPr>
                <w:rFonts w:ascii="Tahoma" w:hAnsi="Tahoma" w:cs="Tahoma"/>
              </w:rPr>
              <w:t>Creativity with Apps</w:t>
            </w:r>
          </w:p>
        </w:tc>
        <w:tc>
          <w:tcPr>
            <w:tcW w:w="2194" w:type="dxa"/>
          </w:tcPr>
          <w:p w14:paraId="57F80BA8" w14:textId="6DCC84E2" w:rsidR="00A57EF7" w:rsidRPr="00697D60" w:rsidRDefault="00A57EF7" w:rsidP="00A57EF7">
            <w:pPr>
              <w:rPr>
                <w:rFonts w:ascii="Tahoma" w:hAnsi="Tahoma" w:cs="Tahoma"/>
                <w:b/>
                <w:bCs/>
              </w:rPr>
            </w:pPr>
            <w:r w:rsidRPr="00D50F2B">
              <w:rPr>
                <w:rFonts w:ascii="Tahoma" w:hAnsi="Tahoma" w:cs="Tahoma"/>
              </w:rPr>
              <w:t>Using Tech in Everyday Life</w:t>
            </w:r>
          </w:p>
        </w:tc>
        <w:tc>
          <w:tcPr>
            <w:tcW w:w="2194" w:type="dxa"/>
          </w:tcPr>
          <w:p w14:paraId="61E4203E" w14:textId="5A12B322" w:rsidR="00A57EF7" w:rsidRPr="00697D60" w:rsidRDefault="00A57EF7" w:rsidP="00A57EF7">
            <w:pPr>
              <w:rPr>
                <w:rFonts w:ascii="Tahoma" w:hAnsi="Tahoma" w:cs="Tahoma"/>
                <w:b/>
                <w:bCs/>
              </w:rPr>
            </w:pPr>
            <w:r w:rsidRPr="00D50F2B">
              <w:rPr>
                <w:rFonts w:ascii="Tahoma" w:hAnsi="Tahoma" w:cs="Tahoma"/>
              </w:rPr>
              <w:t>Safe &amp; Fun Digital Use</w:t>
            </w:r>
          </w:p>
        </w:tc>
      </w:tr>
      <w:tr w:rsidR="00A57EF7" w14:paraId="5193D4A0" w14:textId="77777777" w:rsidTr="00186982">
        <w:trPr>
          <w:trHeight w:val="13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6384" w14:textId="30C53A37" w:rsidR="00A57EF7" w:rsidRPr="006B2854" w:rsidRDefault="00A57EF7" w:rsidP="00A57EF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B</w:t>
            </w:r>
          </w:p>
        </w:tc>
        <w:tc>
          <w:tcPr>
            <w:tcW w:w="2067" w:type="dxa"/>
          </w:tcPr>
          <w:p w14:paraId="2BD9914D" w14:textId="4B61F5E1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C35C64">
              <w:rPr>
                <w:rFonts w:ascii="Tahoma" w:hAnsi="Tahoma" w:cs="Tahoma"/>
              </w:rPr>
              <w:t>Advanced Word Processing &amp; Digital Communication</w:t>
            </w:r>
          </w:p>
        </w:tc>
        <w:tc>
          <w:tcPr>
            <w:tcW w:w="2196" w:type="dxa"/>
          </w:tcPr>
          <w:p w14:paraId="34942474" w14:textId="77777777" w:rsidR="00A57EF7" w:rsidRPr="00C35C64" w:rsidRDefault="00A57EF7" w:rsidP="00A57EF7">
            <w:pPr>
              <w:spacing w:after="160" w:line="259" w:lineRule="auto"/>
              <w:rPr>
                <w:rFonts w:ascii="Tahoma" w:hAnsi="Tahoma" w:cs="Tahoma"/>
              </w:rPr>
            </w:pPr>
            <w:r w:rsidRPr="00C35C64">
              <w:rPr>
                <w:rFonts w:ascii="Tahoma" w:hAnsi="Tahoma" w:cs="Tahoma"/>
              </w:rPr>
              <w:t>Spreadsheets for Real-World Tasks</w:t>
            </w:r>
          </w:p>
          <w:p w14:paraId="54A80259" w14:textId="0822A803" w:rsidR="00A57EF7" w:rsidRPr="00697D60" w:rsidRDefault="00A57EF7" w:rsidP="00A57EF7">
            <w:pPr>
              <w:rPr>
                <w:rFonts w:ascii="Tahoma" w:hAnsi="Tahoma" w:cs="Tahoma"/>
              </w:rPr>
            </w:pPr>
          </w:p>
        </w:tc>
        <w:tc>
          <w:tcPr>
            <w:tcW w:w="1853" w:type="dxa"/>
          </w:tcPr>
          <w:p w14:paraId="709B527B" w14:textId="77777777" w:rsidR="00A57EF7" w:rsidRPr="00C35C64" w:rsidRDefault="00A57EF7" w:rsidP="00A57EF7">
            <w:pPr>
              <w:spacing w:after="160" w:line="259" w:lineRule="auto"/>
              <w:rPr>
                <w:rFonts w:ascii="Tahoma" w:hAnsi="Tahoma" w:cs="Tahoma"/>
              </w:rPr>
            </w:pPr>
            <w:r w:rsidRPr="00C35C64">
              <w:rPr>
                <w:rFonts w:ascii="Tahoma" w:hAnsi="Tahoma" w:cs="Tahoma"/>
              </w:rPr>
              <w:t>Spreadsheets for Real-World Tasks</w:t>
            </w:r>
          </w:p>
          <w:p w14:paraId="4C6F0632" w14:textId="324733CF" w:rsidR="00A57EF7" w:rsidRPr="00697D60" w:rsidRDefault="00A57EF7" w:rsidP="00A57EF7">
            <w:pPr>
              <w:rPr>
                <w:rFonts w:ascii="Tahoma" w:hAnsi="Tahoma" w:cs="Tahoma"/>
              </w:rPr>
            </w:pPr>
          </w:p>
        </w:tc>
        <w:tc>
          <w:tcPr>
            <w:tcW w:w="1748" w:type="dxa"/>
          </w:tcPr>
          <w:p w14:paraId="5FD91756" w14:textId="77777777" w:rsidR="00A57EF7" w:rsidRPr="00C35C64" w:rsidRDefault="00A57EF7" w:rsidP="00A57EF7">
            <w:pPr>
              <w:spacing w:after="160" w:line="259" w:lineRule="auto"/>
              <w:rPr>
                <w:rFonts w:ascii="Tahoma" w:hAnsi="Tahoma" w:cs="Tahoma"/>
              </w:rPr>
            </w:pPr>
            <w:r w:rsidRPr="00C35C64">
              <w:rPr>
                <w:rFonts w:ascii="Tahoma" w:hAnsi="Tahoma" w:cs="Tahoma"/>
              </w:rPr>
              <w:t>Cybersecurity &amp; Digital Responsibility</w:t>
            </w:r>
          </w:p>
          <w:p w14:paraId="5A4D7B49" w14:textId="11B82110" w:rsidR="00A57EF7" w:rsidRPr="00697D60" w:rsidRDefault="00A57EF7" w:rsidP="00A57EF7">
            <w:pPr>
              <w:rPr>
                <w:rFonts w:ascii="Tahoma" w:hAnsi="Tahoma" w:cs="Tahoma"/>
              </w:rPr>
            </w:pPr>
          </w:p>
        </w:tc>
        <w:tc>
          <w:tcPr>
            <w:tcW w:w="2194" w:type="dxa"/>
          </w:tcPr>
          <w:p w14:paraId="697F9887" w14:textId="77CB7971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C35C64">
              <w:rPr>
                <w:rFonts w:ascii="Tahoma" w:hAnsi="Tahoma" w:cs="Tahoma"/>
              </w:rPr>
              <w:t>Creative Media &amp; Design</w:t>
            </w:r>
          </w:p>
        </w:tc>
        <w:tc>
          <w:tcPr>
            <w:tcW w:w="2194" w:type="dxa"/>
          </w:tcPr>
          <w:p w14:paraId="73930E6D" w14:textId="77777777" w:rsidR="00A57EF7" w:rsidRPr="00C35C64" w:rsidRDefault="00A57EF7" w:rsidP="00A57EF7">
            <w:pPr>
              <w:spacing w:after="160" w:line="259" w:lineRule="auto"/>
              <w:rPr>
                <w:rFonts w:ascii="Tahoma" w:hAnsi="Tahoma" w:cs="Tahoma"/>
              </w:rPr>
            </w:pPr>
            <w:r w:rsidRPr="00C35C64">
              <w:rPr>
                <w:rFonts w:ascii="Tahoma" w:hAnsi="Tahoma" w:cs="Tahoma"/>
              </w:rPr>
              <w:t>Intermediate Coding &amp; Game Design</w:t>
            </w:r>
          </w:p>
          <w:p w14:paraId="5F0B5A4B" w14:textId="53FEDDE2" w:rsidR="00A57EF7" w:rsidRPr="00697D60" w:rsidRDefault="00A57EF7" w:rsidP="00A57EF7">
            <w:pPr>
              <w:rPr>
                <w:rFonts w:ascii="Tahoma" w:hAnsi="Tahoma" w:cs="Tahoma"/>
              </w:rPr>
            </w:pPr>
          </w:p>
        </w:tc>
      </w:tr>
      <w:tr w:rsidR="00A57EF7" w14:paraId="282F0821" w14:textId="77777777" w:rsidTr="00186982">
        <w:trPr>
          <w:trHeight w:val="132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CEC0" w14:textId="3DEC85FB" w:rsidR="00A57EF7" w:rsidRPr="006B2854" w:rsidRDefault="00A57EF7" w:rsidP="00A57EF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C</w:t>
            </w:r>
          </w:p>
        </w:tc>
        <w:tc>
          <w:tcPr>
            <w:tcW w:w="2067" w:type="dxa"/>
          </w:tcPr>
          <w:p w14:paraId="53BE708E" w14:textId="77777777" w:rsidR="00A57EF7" w:rsidRPr="008B1B28" w:rsidRDefault="00A57EF7" w:rsidP="00A57EF7">
            <w:pPr>
              <w:spacing w:after="160" w:line="259" w:lineRule="auto"/>
              <w:rPr>
                <w:rFonts w:ascii="Tahoma" w:hAnsi="Tahoma" w:cs="Tahoma"/>
              </w:rPr>
            </w:pPr>
            <w:r w:rsidRPr="008B1B28">
              <w:rPr>
                <w:rFonts w:ascii="Tahoma" w:hAnsi="Tahoma" w:cs="Tahoma"/>
              </w:rPr>
              <w:t>Productivity &amp; Office Software</w:t>
            </w:r>
          </w:p>
          <w:p w14:paraId="4A18604F" w14:textId="3DE6A115" w:rsidR="00A57EF7" w:rsidRPr="00697D60" w:rsidRDefault="00A57EF7" w:rsidP="00A57EF7">
            <w:pPr>
              <w:rPr>
                <w:rFonts w:ascii="Tahoma" w:hAnsi="Tahoma" w:cs="Tahoma"/>
              </w:rPr>
            </w:pPr>
          </w:p>
        </w:tc>
        <w:tc>
          <w:tcPr>
            <w:tcW w:w="2196" w:type="dxa"/>
          </w:tcPr>
          <w:p w14:paraId="70151A79" w14:textId="77777777" w:rsidR="00A57EF7" w:rsidRPr="008B1B28" w:rsidRDefault="00A57EF7" w:rsidP="00A57EF7">
            <w:pPr>
              <w:spacing w:after="160" w:line="259" w:lineRule="auto"/>
              <w:rPr>
                <w:rFonts w:ascii="Tahoma" w:hAnsi="Tahoma" w:cs="Tahoma"/>
              </w:rPr>
            </w:pPr>
            <w:r w:rsidRPr="008B1B28">
              <w:rPr>
                <w:rFonts w:ascii="Tahoma" w:hAnsi="Tahoma" w:cs="Tahoma"/>
              </w:rPr>
              <w:t>Data Analysis &amp; Database Skills</w:t>
            </w:r>
          </w:p>
          <w:p w14:paraId="24339842" w14:textId="4BF0CDD4" w:rsidR="00A57EF7" w:rsidRPr="00697D60" w:rsidRDefault="00A57EF7" w:rsidP="00A57EF7">
            <w:pPr>
              <w:rPr>
                <w:rFonts w:ascii="Tahoma" w:hAnsi="Tahoma" w:cs="Tahoma"/>
              </w:rPr>
            </w:pPr>
          </w:p>
        </w:tc>
        <w:tc>
          <w:tcPr>
            <w:tcW w:w="1853" w:type="dxa"/>
          </w:tcPr>
          <w:p w14:paraId="10067113" w14:textId="77777777" w:rsidR="00A57EF7" w:rsidRPr="008B1B28" w:rsidRDefault="00A57EF7" w:rsidP="00A57EF7">
            <w:pPr>
              <w:spacing w:after="160" w:line="259" w:lineRule="auto"/>
              <w:rPr>
                <w:rFonts w:ascii="Tahoma" w:hAnsi="Tahoma" w:cs="Tahoma"/>
              </w:rPr>
            </w:pPr>
            <w:r w:rsidRPr="008B1B28">
              <w:rPr>
                <w:rFonts w:ascii="Tahoma" w:hAnsi="Tahoma" w:cs="Tahoma"/>
              </w:rPr>
              <w:t>Advanced Cybersecurity &amp; Ethical Hacking Basics</w:t>
            </w:r>
          </w:p>
          <w:p w14:paraId="6A64E27B" w14:textId="74A599B3" w:rsidR="00A57EF7" w:rsidRPr="00697D60" w:rsidRDefault="00A57EF7" w:rsidP="00A57EF7">
            <w:pPr>
              <w:rPr>
                <w:rFonts w:ascii="Tahoma" w:hAnsi="Tahoma" w:cs="Tahoma"/>
              </w:rPr>
            </w:pPr>
          </w:p>
        </w:tc>
        <w:tc>
          <w:tcPr>
            <w:tcW w:w="1748" w:type="dxa"/>
          </w:tcPr>
          <w:p w14:paraId="654CA12A" w14:textId="77777777" w:rsidR="00A57EF7" w:rsidRPr="008B1B28" w:rsidRDefault="00A57EF7" w:rsidP="00A57EF7">
            <w:pPr>
              <w:spacing w:after="160" w:line="259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Digital </w:t>
            </w:r>
            <w:r w:rsidRPr="008B1B28">
              <w:rPr>
                <w:rFonts w:ascii="Tahoma" w:hAnsi="Tahoma" w:cs="Tahoma"/>
              </w:rPr>
              <w:t>Functional Skills IT Exam Preparation</w:t>
            </w:r>
          </w:p>
          <w:p w14:paraId="3B5185F7" w14:textId="622CA1EB" w:rsidR="00A57EF7" w:rsidRPr="00697D60" w:rsidRDefault="00A57EF7" w:rsidP="00A57EF7">
            <w:pPr>
              <w:rPr>
                <w:rFonts w:ascii="Tahoma" w:hAnsi="Tahoma" w:cs="Tahoma"/>
              </w:rPr>
            </w:pPr>
          </w:p>
        </w:tc>
        <w:tc>
          <w:tcPr>
            <w:tcW w:w="2194" w:type="dxa"/>
          </w:tcPr>
          <w:p w14:paraId="07CEB99D" w14:textId="77777777" w:rsidR="00A57EF7" w:rsidRPr="008B1B28" w:rsidRDefault="00A57EF7" w:rsidP="00A57EF7">
            <w:pPr>
              <w:spacing w:after="160" w:line="259" w:lineRule="auto"/>
              <w:rPr>
                <w:rFonts w:ascii="Tahoma" w:hAnsi="Tahoma" w:cs="Tahoma"/>
              </w:rPr>
            </w:pPr>
            <w:r w:rsidRPr="008B1B28">
              <w:rPr>
                <w:rFonts w:ascii="Tahoma" w:hAnsi="Tahoma" w:cs="Tahoma"/>
              </w:rPr>
              <w:t>Digital Creativity &amp; Entrepreneurship</w:t>
            </w:r>
          </w:p>
          <w:p w14:paraId="418D232E" w14:textId="47CFBE92" w:rsidR="00A57EF7" w:rsidRPr="00697D60" w:rsidRDefault="00A57EF7" w:rsidP="00A57EF7">
            <w:pPr>
              <w:rPr>
                <w:rFonts w:ascii="Tahoma" w:hAnsi="Tahoma" w:cs="Tahoma"/>
              </w:rPr>
            </w:pPr>
          </w:p>
        </w:tc>
        <w:tc>
          <w:tcPr>
            <w:tcW w:w="2194" w:type="dxa"/>
          </w:tcPr>
          <w:p w14:paraId="5E8B7C5E" w14:textId="1FC0FB24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8B1B28">
              <w:rPr>
                <w:rFonts w:ascii="Tahoma" w:hAnsi="Tahoma" w:cs="Tahoma"/>
              </w:rPr>
              <w:t>Advanced Coding &amp; Automation</w:t>
            </w:r>
          </w:p>
        </w:tc>
      </w:tr>
      <w:tr w:rsidR="00A57EF7" w14:paraId="043F71FE" w14:textId="77777777" w:rsidTr="00186982">
        <w:trPr>
          <w:trHeight w:val="55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95A2" w14:textId="7293589B" w:rsidR="00A57EF7" w:rsidRPr="006B2854" w:rsidRDefault="00A57EF7" w:rsidP="00A57EF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Y10</w:t>
            </w:r>
          </w:p>
        </w:tc>
        <w:tc>
          <w:tcPr>
            <w:tcW w:w="2067" w:type="dxa"/>
          </w:tcPr>
          <w:p w14:paraId="3C06D077" w14:textId="77777777" w:rsidR="00A57EF7" w:rsidRPr="00697D60" w:rsidRDefault="00A57EF7" w:rsidP="00A57EF7">
            <w:pPr>
              <w:rPr>
                <w:rFonts w:ascii="Tahoma" w:hAnsi="Tahoma" w:cs="Tahoma"/>
                <w:b/>
                <w:bCs/>
              </w:rPr>
            </w:pPr>
            <w:r w:rsidRPr="00697D60">
              <w:rPr>
                <w:rFonts w:ascii="Tahoma" w:hAnsi="Tahoma" w:cs="Tahoma"/>
                <w:b/>
                <w:bCs/>
              </w:rPr>
              <w:t>E-safety and responsible online:</w:t>
            </w:r>
          </w:p>
          <w:p w14:paraId="6C7843DD" w14:textId="77777777" w:rsidR="00A57EF7" w:rsidRPr="00697D60" w:rsidRDefault="00A57EF7" w:rsidP="00A57EF7">
            <w:pPr>
              <w:rPr>
                <w:rFonts w:ascii="Tahoma" w:hAnsi="Tahoma" w:cs="Tahoma"/>
                <w:b/>
                <w:bCs/>
              </w:rPr>
            </w:pPr>
            <w:r w:rsidRPr="00697D60">
              <w:rPr>
                <w:rFonts w:ascii="Tahoma" w:hAnsi="Tahoma" w:cs="Tahoma"/>
                <w:b/>
                <w:bCs/>
              </w:rPr>
              <w:t>Protecting Privacy:</w:t>
            </w:r>
          </w:p>
          <w:p w14:paraId="5CD05EEF" w14:textId="77777777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hAnsi="Tahoma" w:cs="Tahoma"/>
              </w:rPr>
              <w:t>Personal information</w:t>
            </w:r>
          </w:p>
          <w:p w14:paraId="40D6D529" w14:textId="77777777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hAnsi="Tahoma" w:cs="Tahoma"/>
              </w:rPr>
              <w:t>Know their personal information</w:t>
            </w:r>
          </w:p>
          <w:p w14:paraId="0CBC53AC" w14:textId="77777777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hAnsi="Tahoma" w:cs="Tahoma"/>
              </w:rPr>
              <w:t>Personal info that is stored</w:t>
            </w:r>
          </w:p>
          <w:p w14:paraId="4E1431CE" w14:textId="20366601" w:rsidR="00A57EF7" w:rsidRPr="00697D60" w:rsidRDefault="00A57EF7" w:rsidP="00A57EF7">
            <w:pPr>
              <w:pStyle w:val="ListParagraph"/>
              <w:ind w:left="162"/>
              <w:rPr>
                <w:rFonts w:ascii="Tahoma" w:hAnsi="Tahoma" w:cs="Tahoma"/>
              </w:rPr>
            </w:pPr>
          </w:p>
        </w:tc>
        <w:tc>
          <w:tcPr>
            <w:tcW w:w="2196" w:type="dxa"/>
          </w:tcPr>
          <w:p w14:paraId="2FE2B5CB" w14:textId="77777777" w:rsidR="00A57EF7" w:rsidRPr="00697D60" w:rsidRDefault="00A57EF7" w:rsidP="00A57EF7">
            <w:pPr>
              <w:rPr>
                <w:rFonts w:ascii="Tahoma" w:hAnsi="Tahoma" w:cs="Tahoma"/>
                <w:b/>
                <w:bCs/>
              </w:rPr>
            </w:pPr>
            <w:r w:rsidRPr="00697D60">
              <w:rPr>
                <w:rFonts w:ascii="Tahoma" w:hAnsi="Tahoma" w:cs="Tahoma"/>
                <w:b/>
                <w:bCs/>
              </w:rPr>
              <w:t>E-safety and responsible online:</w:t>
            </w:r>
          </w:p>
          <w:p w14:paraId="2764EB17" w14:textId="77777777" w:rsidR="00A57EF7" w:rsidRPr="00697D60" w:rsidRDefault="00A57EF7" w:rsidP="00A57EF7">
            <w:pPr>
              <w:rPr>
                <w:rFonts w:ascii="Tahoma" w:hAnsi="Tahoma" w:cs="Tahoma"/>
                <w:b/>
                <w:bCs/>
              </w:rPr>
            </w:pPr>
            <w:r w:rsidRPr="00697D60">
              <w:rPr>
                <w:rFonts w:ascii="Tahoma" w:hAnsi="Tahoma" w:cs="Tahoma"/>
                <w:b/>
                <w:bCs/>
              </w:rPr>
              <w:t>Being responsible online:</w:t>
            </w:r>
          </w:p>
          <w:p w14:paraId="659B89A0" w14:textId="77777777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hAnsi="Tahoma" w:cs="Tahoma"/>
              </w:rPr>
              <w:t>Social media apps</w:t>
            </w:r>
          </w:p>
          <w:p w14:paraId="1AFBA8C7" w14:textId="77777777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hAnsi="Tahoma" w:cs="Tahoma"/>
              </w:rPr>
              <w:t>What makes a stranger</w:t>
            </w:r>
          </w:p>
          <w:p w14:paraId="4386921D" w14:textId="77777777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hAnsi="Tahoma" w:cs="Tahoma"/>
              </w:rPr>
              <w:t>Friend requests</w:t>
            </w:r>
          </w:p>
          <w:p w14:paraId="1CA048BD" w14:textId="77777777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hAnsi="Tahoma" w:cs="Tahoma"/>
              </w:rPr>
              <w:t>Wrong actions</w:t>
            </w:r>
          </w:p>
          <w:p w14:paraId="77C79063" w14:textId="57198D9E" w:rsidR="00A57EF7" w:rsidRPr="00697D60" w:rsidRDefault="00A57EF7" w:rsidP="00A57EF7">
            <w:pPr>
              <w:pStyle w:val="ListParagraph"/>
              <w:ind w:left="174"/>
              <w:rPr>
                <w:rFonts w:ascii="Tahoma" w:hAnsi="Tahoma" w:cs="Tahoma"/>
              </w:rPr>
            </w:pPr>
          </w:p>
        </w:tc>
        <w:tc>
          <w:tcPr>
            <w:tcW w:w="1853" w:type="dxa"/>
          </w:tcPr>
          <w:p w14:paraId="4C134B35" w14:textId="77777777" w:rsidR="00A57EF7" w:rsidRPr="00697D60" w:rsidRDefault="00A57EF7" w:rsidP="00A57EF7">
            <w:pPr>
              <w:rPr>
                <w:rFonts w:ascii="Tahoma" w:hAnsi="Tahoma" w:cs="Tahoma"/>
                <w:b/>
                <w:bCs/>
              </w:rPr>
            </w:pPr>
            <w:r w:rsidRPr="00697D60">
              <w:rPr>
                <w:rFonts w:ascii="Tahoma" w:hAnsi="Tahoma" w:cs="Tahoma"/>
                <w:b/>
                <w:bCs/>
              </w:rPr>
              <w:t>Computer Science:</w:t>
            </w:r>
          </w:p>
          <w:p w14:paraId="1B391436" w14:textId="77777777" w:rsidR="00A57EF7" w:rsidRPr="00697D60" w:rsidRDefault="00A57EF7" w:rsidP="00A57EF7">
            <w:pPr>
              <w:rPr>
                <w:rFonts w:ascii="Tahoma" w:hAnsi="Tahoma" w:cs="Tahoma"/>
                <w:b/>
                <w:bCs/>
              </w:rPr>
            </w:pPr>
            <w:r w:rsidRPr="00697D60">
              <w:rPr>
                <w:rFonts w:ascii="Tahoma" w:hAnsi="Tahoma" w:cs="Tahoma"/>
                <w:b/>
                <w:bCs/>
              </w:rPr>
              <w:t>Creating and Editing Documents:</w:t>
            </w:r>
          </w:p>
          <w:p w14:paraId="77C91AEE" w14:textId="77777777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hAnsi="Tahoma" w:cs="Tahoma"/>
              </w:rPr>
              <w:t>Include pictures and text</w:t>
            </w:r>
          </w:p>
          <w:p w14:paraId="791B08F4" w14:textId="77777777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hAnsi="Tahoma" w:cs="Tahoma"/>
              </w:rPr>
              <w:t>Creating documents using a template</w:t>
            </w:r>
          </w:p>
          <w:p w14:paraId="3DFB1D07" w14:textId="7C807E7A" w:rsidR="00A57EF7" w:rsidRPr="00697D60" w:rsidRDefault="00A57EF7" w:rsidP="00A57EF7">
            <w:pPr>
              <w:rPr>
                <w:rFonts w:ascii="Tahoma" w:hAnsi="Tahoma" w:cs="Tahoma"/>
              </w:rPr>
            </w:pPr>
          </w:p>
        </w:tc>
        <w:tc>
          <w:tcPr>
            <w:tcW w:w="1748" w:type="dxa"/>
          </w:tcPr>
          <w:p w14:paraId="5AC6C72E" w14:textId="77777777" w:rsidR="00A57EF7" w:rsidRPr="00697D60" w:rsidRDefault="00A57EF7" w:rsidP="00A57EF7">
            <w:pPr>
              <w:rPr>
                <w:rFonts w:ascii="Tahoma" w:hAnsi="Tahoma" w:cs="Tahoma"/>
                <w:b/>
                <w:bCs/>
              </w:rPr>
            </w:pPr>
            <w:r w:rsidRPr="00697D60">
              <w:rPr>
                <w:rFonts w:ascii="Tahoma" w:hAnsi="Tahoma" w:cs="Tahoma"/>
                <w:b/>
                <w:bCs/>
              </w:rPr>
              <w:t>Computer Science:</w:t>
            </w:r>
          </w:p>
          <w:p w14:paraId="16D41577" w14:textId="77777777" w:rsidR="00A57EF7" w:rsidRPr="00697D60" w:rsidRDefault="00A57EF7" w:rsidP="00A57EF7">
            <w:pPr>
              <w:rPr>
                <w:rFonts w:ascii="Tahoma" w:hAnsi="Tahoma" w:cs="Tahoma"/>
                <w:b/>
                <w:bCs/>
              </w:rPr>
            </w:pPr>
            <w:r w:rsidRPr="00697D60">
              <w:rPr>
                <w:rFonts w:ascii="Tahoma" w:hAnsi="Tahoma" w:cs="Tahoma"/>
                <w:b/>
                <w:bCs/>
              </w:rPr>
              <w:t>Creating and Editing Documents:</w:t>
            </w:r>
          </w:p>
          <w:p w14:paraId="61484354" w14:textId="77777777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hAnsi="Tahoma" w:cs="Tahoma"/>
              </w:rPr>
              <w:t>Using a Mouse</w:t>
            </w:r>
          </w:p>
          <w:p w14:paraId="2C4BEA33" w14:textId="77777777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hAnsi="Tahoma" w:cs="Tahoma"/>
              </w:rPr>
              <w:t>Tabs, tool bars and finding basic formatting tools</w:t>
            </w:r>
          </w:p>
          <w:p w14:paraId="77646397" w14:textId="77777777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hAnsi="Tahoma" w:cs="Tahoma"/>
              </w:rPr>
              <w:t>Edit simple information</w:t>
            </w:r>
          </w:p>
          <w:p w14:paraId="65956125" w14:textId="614D997B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hAnsi="Tahoma" w:cs="Tahoma"/>
              </w:rPr>
              <w:t>Inputting, changing layout</w:t>
            </w:r>
          </w:p>
        </w:tc>
        <w:tc>
          <w:tcPr>
            <w:tcW w:w="2194" w:type="dxa"/>
          </w:tcPr>
          <w:p w14:paraId="7905E6D0" w14:textId="77777777" w:rsidR="00A57EF7" w:rsidRPr="00697D60" w:rsidRDefault="00A57EF7" w:rsidP="00A57EF7">
            <w:pPr>
              <w:rPr>
                <w:rFonts w:ascii="Tahoma" w:hAnsi="Tahoma" w:cs="Tahoma"/>
                <w:b/>
                <w:bCs/>
              </w:rPr>
            </w:pPr>
            <w:r w:rsidRPr="00697D60">
              <w:rPr>
                <w:rFonts w:ascii="Tahoma" w:hAnsi="Tahoma" w:cs="Tahoma"/>
                <w:b/>
                <w:bCs/>
              </w:rPr>
              <w:t>Information and Communication:</w:t>
            </w:r>
          </w:p>
          <w:p w14:paraId="72749F50" w14:textId="77777777" w:rsidR="00A57EF7" w:rsidRPr="00697D60" w:rsidRDefault="00A57EF7" w:rsidP="00A57EF7">
            <w:pPr>
              <w:rPr>
                <w:rFonts w:ascii="Tahoma" w:hAnsi="Tahoma" w:cs="Tahoma"/>
                <w:b/>
                <w:bCs/>
              </w:rPr>
            </w:pPr>
            <w:r w:rsidRPr="00697D60">
              <w:rPr>
                <w:rFonts w:ascii="Tahoma" w:hAnsi="Tahoma" w:cs="Tahoma"/>
                <w:b/>
                <w:bCs/>
              </w:rPr>
              <w:t>Using Devices:</w:t>
            </w:r>
          </w:p>
          <w:p w14:paraId="7F10B3AC" w14:textId="77777777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hAnsi="Tahoma" w:cs="Tahoma"/>
              </w:rPr>
              <w:t>Hardware and their main purpose</w:t>
            </w:r>
          </w:p>
          <w:p w14:paraId="3EC9D82D" w14:textId="77777777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hAnsi="Tahoma" w:cs="Tahoma"/>
              </w:rPr>
              <w:t>Different digital technologies e.g. touchscreen, keyboard, webcam, scanner etc.</w:t>
            </w:r>
          </w:p>
          <w:p w14:paraId="2EBCACD9" w14:textId="78F33B80" w:rsidR="00A57EF7" w:rsidRPr="00697D60" w:rsidRDefault="00A57EF7" w:rsidP="00A57EF7">
            <w:pPr>
              <w:rPr>
                <w:rFonts w:ascii="Tahoma" w:hAnsi="Tahoma" w:cs="Tahoma"/>
              </w:rPr>
            </w:pPr>
          </w:p>
        </w:tc>
        <w:tc>
          <w:tcPr>
            <w:tcW w:w="2194" w:type="dxa"/>
          </w:tcPr>
          <w:p w14:paraId="60771894" w14:textId="77777777" w:rsidR="00A57EF7" w:rsidRPr="00697D60" w:rsidRDefault="00A57EF7" w:rsidP="00A57EF7">
            <w:pPr>
              <w:rPr>
                <w:rFonts w:ascii="Tahoma" w:hAnsi="Tahoma" w:cs="Tahoma"/>
                <w:b/>
                <w:bCs/>
              </w:rPr>
            </w:pPr>
            <w:r w:rsidRPr="00697D60">
              <w:rPr>
                <w:rFonts w:ascii="Tahoma" w:hAnsi="Tahoma" w:cs="Tahoma"/>
                <w:b/>
                <w:bCs/>
              </w:rPr>
              <w:t>Information and Communication:</w:t>
            </w:r>
          </w:p>
          <w:p w14:paraId="53F6C4A0" w14:textId="77777777" w:rsidR="00A57EF7" w:rsidRPr="00697D60" w:rsidRDefault="00A57EF7" w:rsidP="00A57EF7">
            <w:pPr>
              <w:rPr>
                <w:rFonts w:ascii="Tahoma" w:hAnsi="Tahoma" w:cs="Tahoma"/>
                <w:b/>
                <w:bCs/>
              </w:rPr>
            </w:pPr>
            <w:r w:rsidRPr="00697D60">
              <w:rPr>
                <w:rFonts w:ascii="Tahoma" w:hAnsi="Tahoma" w:cs="Tahoma"/>
                <w:b/>
                <w:bCs/>
              </w:rPr>
              <w:t>Using Devices:</w:t>
            </w:r>
          </w:p>
          <w:p w14:paraId="3CE20651" w14:textId="77777777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hAnsi="Tahoma" w:cs="Tahoma"/>
              </w:rPr>
              <w:t>Creating passwords</w:t>
            </w:r>
          </w:p>
          <w:p w14:paraId="4619233F" w14:textId="77777777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hAnsi="Tahoma" w:cs="Tahoma"/>
              </w:rPr>
              <w:t>Logging on to a different device correctly</w:t>
            </w:r>
          </w:p>
          <w:p w14:paraId="173FC399" w14:textId="039D9E2C" w:rsidR="00A57EF7" w:rsidRPr="00697D60" w:rsidRDefault="00A57EF7" w:rsidP="00A57EF7">
            <w:pPr>
              <w:rPr>
                <w:rFonts w:ascii="Tahoma" w:hAnsi="Tahoma" w:cs="Tahoma"/>
              </w:rPr>
            </w:pPr>
          </w:p>
        </w:tc>
      </w:tr>
      <w:tr w:rsidR="00A57EF7" w14:paraId="5FBFEE31" w14:textId="77777777" w:rsidTr="00186982">
        <w:trPr>
          <w:trHeight w:val="132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D39A" w14:textId="3D655F26" w:rsidR="00A57EF7" w:rsidRPr="006B2854" w:rsidRDefault="00A57EF7" w:rsidP="00A57EF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Y11</w:t>
            </w:r>
          </w:p>
        </w:tc>
        <w:tc>
          <w:tcPr>
            <w:tcW w:w="2067" w:type="dxa"/>
          </w:tcPr>
          <w:p w14:paraId="4E63BA8E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E-safety-Being safe and responsible online</w:t>
            </w:r>
          </w:p>
          <w:p w14:paraId="62F8B5D2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Protecting Privacy</w:t>
            </w:r>
          </w:p>
          <w:p w14:paraId="7A642A21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-personal information, examples</w:t>
            </w:r>
          </w:p>
          <w:p w14:paraId="6FB122F4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- know their personal information</w:t>
            </w:r>
          </w:p>
          <w:p w14:paraId="7996EB4A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- personal info that is stored</w:t>
            </w:r>
          </w:p>
          <w:p w14:paraId="2DCD7171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 </w:t>
            </w:r>
          </w:p>
          <w:p w14:paraId="3D85C3C2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Protecting your data</w:t>
            </w:r>
          </w:p>
          <w:p w14:paraId="4FB3BCCC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-identifies a password</w:t>
            </w:r>
          </w:p>
          <w:p w14:paraId="3D5EB759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-when use a password</w:t>
            </w:r>
          </w:p>
          <w:p w14:paraId="75ACB7FB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-importance/ rules of passwords</w:t>
            </w:r>
          </w:p>
          <w:p w14:paraId="01366283" w14:textId="7E1B128A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- other secure methods</w:t>
            </w:r>
          </w:p>
        </w:tc>
        <w:tc>
          <w:tcPr>
            <w:tcW w:w="2196" w:type="dxa"/>
          </w:tcPr>
          <w:p w14:paraId="61876614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E-safety-Being safe and responsible online</w:t>
            </w:r>
          </w:p>
          <w:p w14:paraId="2263E78E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Being responsible online</w:t>
            </w:r>
          </w:p>
          <w:p w14:paraId="6DB707B4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-social media apps</w:t>
            </w:r>
          </w:p>
          <w:p w14:paraId="21AF6B6B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- what makes a stranger</w:t>
            </w:r>
          </w:p>
          <w:p w14:paraId="61B8B86B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- friend requests</w:t>
            </w:r>
          </w:p>
          <w:p w14:paraId="0687C4D4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- wrong actions</w:t>
            </w:r>
          </w:p>
          <w:p w14:paraId="2196B855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  <w:p w14:paraId="2E2A5B03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Digital Wellbeing</w:t>
            </w:r>
          </w:p>
          <w:p w14:paraId="29F25C88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-time limits on equipment</w:t>
            </w:r>
          </w:p>
          <w:p w14:paraId="51D48A19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-correct posture</w:t>
            </w:r>
          </w:p>
          <w:p w14:paraId="1E6DEB79" w14:textId="61C2BFDD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turning off their device</w:t>
            </w:r>
          </w:p>
        </w:tc>
        <w:tc>
          <w:tcPr>
            <w:tcW w:w="1853" w:type="dxa"/>
          </w:tcPr>
          <w:p w14:paraId="5BF4D8F4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Computer science</w:t>
            </w:r>
          </w:p>
          <w:p w14:paraId="5B33EF97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Creating &amp; Editing Documents</w:t>
            </w:r>
          </w:p>
          <w:p w14:paraId="727B63B8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include pictures and text</w:t>
            </w:r>
          </w:p>
          <w:p w14:paraId="02AD9151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Creating documents using a template</w:t>
            </w:r>
          </w:p>
          <w:p w14:paraId="57AC937C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Creating &amp; Editing Digital Media</w:t>
            </w:r>
          </w:p>
          <w:p w14:paraId="12A2EBB2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adding, resizing and moving pictures</w:t>
            </w:r>
          </w:p>
          <w:p w14:paraId="0F38C882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 </w:t>
            </w:r>
          </w:p>
          <w:p w14:paraId="1070E996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  <w:p w14:paraId="56BDE879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  <w:p w14:paraId="4E8C40A6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  <w:p w14:paraId="79EF370E" w14:textId="75990036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1748" w:type="dxa"/>
          </w:tcPr>
          <w:p w14:paraId="5A80C624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Computer science</w:t>
            </w:r>
          </w:p>
          <w:p w14:paraId="193E469F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Creating &amp; Editing Documents</w:t>
            </w:r>
          </w:p>
          <w:p w14:paraId="0527F8B0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using a mouse</w:t>
            </w:r>
          </w:p>
          <w:p w14:paraId="697C30E1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tabs, tool bars and finding basic formatting tools</w:t>
            </w:r>
          </w:p>
          <w:p w14:paraId="5C6C29BD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Edit simple information</w:t>
            </w:r>
          </w:p>
          <w:p w14:paraId="3C8A171F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inputting, changing layout</w:t>
            </w:r>
          </w:p>
          <w:p w14:paraId="18A5C37A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 </w:t>
            </w:r>
          </w:p>
          <w:p w14:paraId="2A48D02D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  <w:p w14:paraId="4667124F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  <w:p w14:paraId="7B3630DF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  <w:p w14:paraId="691FFEF8" w14:textId="68FDC27C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2194" w:type="dxa"/>
          </w:tcPr>
          <w:p w14:paraId="2A44A603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Information &amp; Communication</w:t>
            </w:r>
          </w:p>
          <w:p w14:paraId="26A182A7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Using Devices</w:t>
            </w:r>
          </w:p>
          <w:p w14:paraId="1D1E1809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hardware and their main purpose</w:t>
            </w:r>
          </w:p>
          <w:p w14:paraId="268CE32B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different digital technologies, e.g. touchscreen, keyboard, webcam, scanner, etc.</w:t>
            </w:r>
          </w:p>
          <w:p w14:paraId="05F3B08E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Finding &amp; Evaluating Information</w:t>
            </w:r>
          </w:p>
          <w:p w14:paraId="70C8F972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search engine</w:t>
            </w:r>
          </w:p>
          <w:p w14:paraId="69167DA7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browsers</w:t>
            </w:r>
          </w:p>
          <w:p w14:paraId="1EDF5799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 </w:t>
            </w:r>
          </w:p>
          <w:p w14:paraId="79303995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 </w:t>
            </w:r>
          </w:p>
          <w:p w14:paraId="4A1E0163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  <w:p w14:paraId="0B856177" w14:textId="7C282155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2194" w:type="dxa"/>
          </w:tcPr>
          <w:p w14:paraId="7DCA06A7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Information &amp; Communication</w:t>
            </w:r>
          </w:p>
          <w:p w14:paraId="4A6E432E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Using Devices</w:t>
            </w:r>
          </w:p>
          <w:p w14:paraId="03142823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creating passwords</w:t>
            </w:r>
          </w:p>
          <w:p w14:paraId="375473D3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Logging on to a different device correctly</w:t>
            </w:r>
          </w:p>
          <w:p w14:paraId="3DEC2678" w14:textId="77777777" w:rsidR="00A57EF7" w:rsidRPr="00697D60" w:rsidRDefault="00A57EF7" w:rsidP="00A57EF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Finding &amp; Evaluating Information</w:t>
            </w:r>
          </w:p>
          <w:p w14:paraId="278C98A5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search engine</w:t>
            </w:r>
          </w:p>
          <w:p w14:paraId="57C8BD9E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browsers</w:t>
            </w:r>
          </w:p>
          <w:p w14:paraId="4B1F41C5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  <w:p w14:paraId="092B0793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  <w:p w14:paraId="52CE402F" w14:textId="77777777" w:rsidR="00A57EF7" w:rsidRPr="00697D60" w:rsidRDefault="00A57EF7" w:rsidP="00A57EF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  <w:p w14:paraId="16F8BEE4" w14:textId="4D81243D" w:rsidR="00A57EF7" w:rsidRPr="00697D60" w:rsidRDefault="00A57EF7" w:rsidP="00A57EF7">
            <w:pPr>
              <w:rPr>
                <w:rFonts w:ascii="Tahoma" w:hAnsi="Tahoma" w:cs="Tahoma"/>
              </w:rPr>
            </w:pPr>
            <w:r w:rsidRPr="00697D60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</w:tr>
    </w:tbl>
    <w:p w14:paraId="6121C4EF" w14:textId="77777777" w:rsidR="00602949" w:rsidRDefault="00602949"/>
    <w:sectPr w:rsidR="00602949" w:rsidSect="00F247B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E05A9" w14:textId="77777777" w:rsidR="00D67995" w:rsidRDefault="00D67995" w:rsidP="00F247BF">
      <w:pPr>
        <w:spacing w:after="0" w:line="240" w:lineRule="auto"/>
      </w:pPr>
      <w:r>
        <w:separator/>
      </w:r>
    </w:p>
  </w:endnote>
  <w:endnote w:type="continuationSeparator" w:id="0">
    <w:p w14:paraId="683D1DBE" w14:textId="77777777" w:rsidR="00D67995" w:rsidRDefault="00D67995" w:rsidP="00F24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3F188" w14:textId="77777777" w:rsidR="00697D60" w:rsidRDefault="00697D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AFE38" w14:textId="77777777" w:rsidR="00697D60" w:rsidRDefault="00697D6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EE18D" w14:textId="77777777" w:rsidR="00697D60" w:rsidRDefault="00697D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F23C6" w14:textId="77777777" w:rsidR="00D67995" w:rsidRDefault="00D67995" w:rsidP="00F247BF">
      <w:pPr>
        <w:spacing w:after="0" w:line="240" w:lineRule="auto"/>
      </w:pPr>
      <w:r>
        <w:separator/>
      </w:r>
    </w:p>
  </w:footnote>
  <w:footnote w:type="continuationSeparator" w:id="0">
    <w:p w14:paraId="23F0AC09" w14:textId="77777777" w:rsidR="00D67995" w:rsidRDefault="00D67995" w:rsidP="00F24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500DE" w14:textId="77777777" w:rsidR="00697D60" w:rsidRDefault="00697D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6CF2F" w14:textId="485314CD" w:rsidR="008E4B5F" w:rsidRPr="006B2854" w:rsidRDefault="006B2854">
    <w:pPr>
      <w:pStyle w:val="Header"/>
      <w:rPr>
        <w:rFonts w:ascii="Tahoma" w:hAnsi="Tahoma" w:cs="Tahoma"/>
        <w:b/>
        <w:bCs/>
        <w:sz w:val="32"/>
        <w:szCs w:val="32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30FCD8C" wp14:editId="28A4121E">
          <wp:simplePos x="0" y="0"/>
          <wp:positionH relativeFrom="column">
            <wp:posOffset>7794625</wp:posOffset>
          </wp:positionH>
          <wp:positionV relativeFrom="paragraph">
            <wp:posOffset>-312420</wp:posOffset>
          </wp:positionV>
          <wp:extent cx="814705" cy="662940"/>
          <wp:effectExtent l="0" t="0" r="4445" b="3810"/>
          <wp:wrapSquare wrapText="bothSides"/>
          <wp:docPr id="73985976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85976" name="Picture 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2854">
      <w:rPr>
        <w:rFonts w:ascii="Tahoma" w:hAnsi="Tahoma" w:cs="Tahoma"/>
        <w:b/>
        <w:bCs/>
        <w:sz w:val="32"/>
        <w:szCs w:val="32"/>
        <w:lang w:val="en-US"/>
      </w:rPr>
      <w:t xml:space="preserve">LONG TERM PLAN </w:t>
    </w:r>
    <w:r w:rsidR="00697D60">
      <w:rPr>
        <w:rFonts w:ascii="Tahoma" w:hAnsi="Tahoma" w:cs="Tahoma"/>
        <w:b/>
        <w:bCs/>
        <w:sz w:val="32"/>
        <w:szCs w:val="32"/>
        <w:lang w:val="en-US"/>
      </w:rPr>
      <w:t>COMPUTING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8BE02" w14:textId="77777777" w:rsidR="00697D60" w:rsidRDefault="00697D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25029"/>
    <w:multiLevelType w:val="hybridMultilevel"/>
    <w:tmpl w:val="15E41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726D7"/>
    <w:multiLevelType w:val="hybridMultilevel"/>
    <w:tmpl w:val="A5565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C00A1"/>
    <w:multiLevelType w:val="hybridMultilevel"/>
    <w:tmpl w:val="2A4AD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885F48"/>
    <w:multiLevelType w:val="hybridMultilevel"/>
    <w:tmpl w:val="45B6B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247242"/>
    <w:multiLevelType w:val="hybridMultilevel"/>
    <w:tmpl w:val="A1B8B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064CC0"/>
    <w:multiLevelType w:val="hybridMultilevel"/>
    <w:tmpl w:val="64988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2F71A6"/>
    <w:multiLevelType w:val="hybridMultilevel"/>
    <w:tmpl w:val="909AC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BA56F5"/>
    <w:multiLevelType w:val="hybridMultilevel"/>
    <w:tmpl w:val="8A880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1B6990"/>
    <w:multiLevelType w:val="hybridMultilevel"/>
    <w:tmpl w:val="4790F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3233178">
    <w:abstractNumId w:val="4"/>
  </w:num>
  <w:num w:numId="2" w16cid:durableId="182286385">
    <w:abstractNumId w:val="5"/>
  </w:num>
  <w:num w:numId="3" w16cid:durableId="1835954373">
    <w:abstractNumId w:val="1"/>
  </w:num>
  <w:num w:numId="4" w16cid:durableId="1050885819">
    <w:abstractNumId w:val="7"/>
  </w:num>
  <w:num w:numId="5" w16cid:durableId="82149368">
    <w:abstractNumId w:val="3"/>
  </w:num>
  <w:num w:numId="6" w16cid:durableId="1892038079">
    <w:abstractNumId w:val="2"/>
  </w:num>
  <w:num w:numId="7" w16cid:durableId="875774856">
    <w:abstractNumId w:val="0"/>
  </w:num>
  <w:num w:numId="8" w16cid:durableId="896277734">
    <w:abstractNumId w:val="6"/>
  </w:num>
  <w:num w:numId="9" w16cid:durableId="14600281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7BF"/>
    <w:rsid w:val="00186982"/>
    <w:rsid w:val="0020607A"/>
    <w:rsid w:val="002445C1"/>
    <w:rsid w:val="00310344"/>
    <w:rsid w:val="00376408"/>
    <w:rsid w:val="00414A5D"/>
    <w:rsid w:val="004321DC"/>
    <w:rsid w:val="0047145F"/>
    <w:rsid w:val="004D158C"/>
    <w:rsid w:val="005A6C58"/>
    <w:rsid w:val="00602949"/>
    <w:rsid w:val="00697D60"/>
    <w:rsid w:val="006B2854"/>
    <w:rsid w:val="007A4D85"/>
    <w:rsid w:val="007D244A"/>
    <w:rsid w:val="00863552"/>
    <w:rsid w:val="008E4B5F"/>
    <w:rsid w:val="00A57EF7"/>
    <w:rsid w:val="00BD0808"/>
    <w:rsid w:val="00CD69EF"/>
    <w:rsid w:val="00CE4AD7"/>
    <w:rsid w:val="00D67995"/>
    <w:rsid w:val="00DA3D69"/>
    <w:rsid w:val="00E563F8"/>
    <w:rsid w:val="00EC65B5"/>
    <w:rsid w:val="00F24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EFCAA"/>
  <w15:chartTrackingRefBased/>
  <w15:docId w15:val="{06794827-16A1-4958-ABC7-0563E4F0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4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7BF"/>
  </w:style>
  <w:style w:type="paragraph" w:styleId="Footer">
    <w:name w:val="footer"/>
    <w:basedOn w:val="Normal"/>
    <w:link w:val="Foot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7BF"/>
  </w:style>
  <w:style w:type="paragraph" w:styleId="ListParagraph">
    <w:name w:val="List Paragraph"/>
    <w:basedOn w:val="Normal"/>
    <w:uiPriority w:val="34"/>
    <w:qFormat/>
    <w:rsid w:val="008E4B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6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1aabd7-f14c-45e2-8037-af2a08fc186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EB5E5404162B41A489FF3C793E40DD" ma:contentTypeVersion="18" ma:contentTypeDescription="Create a new document." ma:contentTypeScope="" ma:versionID="53b472af09396c1fc4b0e022e1c51bb9">
  <xsd:schema xmlns:xsd="http://www.w3.org/2001/XMLSchema" xmlns:xs="http://www.w3.org/2001/XMLSchema" xmlns:p="http://schemas.microsoft.com/office/2006/metadata/properties" xmlns:ns3="511aabd7-f14c-45e2-8037-af2a08fc1867" xmlns:ns4="9be7a31b-6fec-453c-bc9b-40cced13da5a" targetNamespace="http://schemas.microsoft.com/office/2006/metadata/properties" ma:root="true" ma:fieldsID="993e068fbf0993e817319e0306fe7988" ns3:_="" ns4:_="">
    <xsd:import namespace="511aabd7-f14c-45e2-8037-af2a08fc1867"/>
    <xsd:import namespace="9be7a31b-6fec-453c-bc9b-40cced13da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1aabd7-f14c-45e2-8037-af2a08fc1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7a31b-6fec-453c-bc9b-40cced13da5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654783-3D1D-4496-9C61-F89F9EFD0A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41DB0D-4F0D-4520-8A39-45225275D875}">
  <ds:schemaRefs>
    <ds:schemaRef ds:uri="http://schemas.microsoft.com/office/2006/metadata/properties"/>
    <ds:schemaRef ds:uri="http://schemas.microsoft.com/office/infopath/2007/PartnerControls"/>
    <ds:schemaRef ds:uri="511aabd7-f14c-45e2-8037-af2a08fc1867"/>
  </ds:schemaRefs>
</ds:datastoreItem>
</file>

<file path=customXml/itemProps3.xml><?xml version="1.0" encoding="utf-8"?>
<ds:datastoreItem xmlns:ds="http://schemas.openxmlformats.org/officeDocument/2006/customXml" ds:itemID="{51686753-01A3-4895-80CF-502EF63688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1aabd7-f14c-45e2-8037-af2a08fc1867"/>
    <ds:schemaRef ds:uri="9be7a31b-6fec-453c-bc9b-40cced13da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Ridgwell</dc:creator>
  <cp:keywords/>
  <dc:description/>
  <cp:lastModifiedBy>Pam Ridgwell</cp:lastModifiedBy>
  <cp:revision>14</cp:revision>
  <dcterms:created xsi:type="dcterms:W3CDTF">2024-12-17T14:56:00Z</dcterms:created>
  <dcterms:modified xsi:type="dcterms:W3CDTF">2025-03-04T21:20:00Z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0x0101000AEB5E5404162B41A489FF3C793E40DD</vt:lpwstr>
  </property>
</Properties>
</file>