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4C930" w14:textId="77777777" w:rsidR="002C0EB7" w:rsidRDefault="002C0EB7" w:rsidP="00FC20C0">
      <w:pPr>
        <w:rPr>
          <w:rFonts w:ascii="Tahoma" w:hAnsi="Tahoma" w:cs="Tahoma"/>
          <w:b/>
          <w:sz w:val="18"/>
          <w:szCs w:val="18"/>
        </w:rPr>
      </w:pPr>
    </w:p>
    <w:p w14:paraId="0C291726" w14:textId="77777777" w:rsidR="00D66AB9" w:rsidRDefault="00D66AB9" w:rsidP="00FC20C0">
      <w:pPr>
        <w:rPr>
          <w:rFonts w:ascii="Tahoma" w:hAnsi="Tahoma" w:cs="Tahoma"/>
          <w:b/>
          <w:sz w:val="18"/>
          <w:szCs w:val="18"/>
        </w:rPr>
      </w:pPr>
    </w:p>
    <w:p w14:paraId="36616312" w14:textId="77777777" w:rsidR="00D66AB9" w:rsidRDefault="00D66AB9" w:rsidP="00FC20C0">
      <w:pPr>
        <w:rPr>
          <w:rFonts w:ascii="Tahoma" w:hAnsi="Tahoma" w:cs="Tahoma"/>
          <w:b/>
          <w:sz w:val="18"/>
          <w:szCs w:val="18"/>
        </w:rPr>
      </w:pPr>
    </w:p>
    <w:tbl>
      <w:tblPr>
        <w:tblpPr w:leftFromText="180" w:rightFromText="180" w:horzAnchor="margin" w:tblpY="696"/>
        <w:tblW w:w="144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4239"/>
        <w:gridCol w:w="7"/>
        <w:gridCol w:w="4246"/>
        <w:gridCol w:w="4250"/>
      </w:tblGrid>
      <w:tr w:rsidR="006749BC" w:rsidRPr="00681C94" w14:paraId="1802DC3B" w14:textId="557E9F7E" w:rsidTr="006749BC">
        <w:trPr>
          <w:trHeight w:val="683"/>
        </w:trPr>
        <w:tc>
          <w:tcPr>
            <w:tcW w:w="1710" w:type="dxa"/>
            <w:shd w:val="clear" w:color="auto" w:fill="92D050"/>
          </w:tcPr>
          <w:p w14:paraId="1E570E55" w14:textId="77777777" w:rsidR="006749BC" w:rsidRPr="00681C94" w:rsidRDefault="006749BC" w:rsidP="00D66AB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239" w:type="dxa"/>
            <w:shd w:val="clear" w:color="auto" w:fill="92D050"/>
          </w:tcPr>
          <w:p w14:paraId="4F23CB95" w14:textId="5CEE4924" w:rsidR="006749BC" w:rsidRPr="006749BC" w:rsidRDefault="006749BC" w:rsidP="00D66AB9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6749BC">
              <w:rPr>
                <w:rFonts w:ascii="Tahoma" w:hAnsi="Tahoma" w:cs="Tahoma"/>
                <w:b/>
                <w:sz w:val="24"/>
                <w:szCs w:val="20"/>
              </w:rPr>
              <w:t>Autumn 1</w:t>
            </w:r>
          </w:p>
        </w:tc>
        <w:tc>
          <w:tcPr>
            <w:tcW w:w="4253" w:type="dxa"/>
            <w:gridSpan w:val="2"/>
            <w:shd w:val="clear" w:color="auto" w:fill="92D050"/>
          </w:tcPr>
          <w:p w14:paraId="5D69D5EA" w14:textId="737AACD8" w:rsidR="006749BC" w:rsidRPr="006749BC" w:rsidRDefault="006749BC" w:rsidP="00D66AB9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6749BC">
              <w:rPr>
                <w:rFonts w:ascii="Tahoma" w:hAnsi="Tahoma" w:cs="Tahoma"/>
                <w:b/>
                <w:sz w:val="24"/>
                <w:szCs w:val="20"/>
              </w:rPr>
              <w:t>Spring 1</w:t>
            </w:r>
          </w:p>
        </w:tc>
        <w:tc>
          <w:tcPr>
            <w:tcW w:w="4250" w:type="dxa"/>
            <w:shd w:val="clear" w:color="auto" w:fill="92D050"/>
          </w:tcPr>
          <w:p w14:paraId="5B5CDFB7" w14:textId="01821810" w:rsidR="006749BC" w:rsidRPr="006749BC" w:rsidRDefault="006749BC" w:rsidP="00D66AB9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6749BC">
              <w:rPr>
                <w:rFonts w:ascii="Tahoma" w:hAnsi="Tahoma" w:cs="Tahoma"/>
                <w:b/>
                <w:sz w:val="24"/>
                <w:szCs w:val="20"/>
              </w:rPr>
              <w:t>Summer 1</w:t>
            </w:r>
          </w:p>
        </w:tc>
      </w:tr>
      <w:tr w:rsidR="000E343F" w:rsidRPr="00681C94" w14:paraId="21F4A7A6" w14:textId="77777777" w:rsidTr="007B3EE1">
        <w:trPr>
          <w:trHeight w:val="683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C604" w14:textId="612620C4" w:rsidR="000E343F" w:rsidRDefault="000E343F" w:rsidP="000E343F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053406A2" w14:textId="648FDC7C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Underwear Rule</w:t>
            </w:r>
          </w:p>
        </w:tc>
        <w:tc>
          <w:tcPr>
            <w:tcW w:w="4246" w:type="dxa"/>
            <w:shd w:val="clear" w:color="auto" w:fill="auto"/>
          </w:tcPr>
          <w:p w14:paraId="37EF36DD" w14:textId="444D1A34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Positive Friendships</w:t>
            </w:r>
          </w:p>
        </w:tc>
        <w:tc>
          <w:tcPr>
            <w:tcW w:w="4250" w:type="dxa"/>
            <w:shd w:val="clear" w:color="auto" w:fill="auto"/>
          </w:tcPr>
          <w:p w14:paraId="24D5323A" w14:textId="4FE0C98C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Trust Me</w:t>
            </w:r>
          </w:p>
        </w:tc>
      </w:tr>
      <w:tr w:rsidR="000E343F" w:rsidRPr="00681C94" w14:paraId="34AE9E56" w14:textId="77777777" w:rsidTr="007B3EE1">
        <w:trPr>
          <w:trHeight w:val="683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EACE" w14:textId="0BAC3E30" w:rsidR="000E343F" w:rsidRDefault="000E343F" w:rsidP="000E343F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0054EB28" w14:textId="69F98B84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Share Aware</w:t>
            </w:r>
          </w:p>
        </w:tc>
        <w:tc>
          <w:tcPr>
            <w:tcW w:w="4246" w:type="dxa"/>
            <w:shd w:val="clear" w:color="auto" w:fill="auto"/>
          </w:tcPr>
          <w:p w14:paraId="54CE1CFF" w14:textId="7DD1F21C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Body Confident</w:t>
            </w:r>
          </w:p>
        </w:tc>
        <w:tc>
          <w:tcPr>
            <w:tcW w:w="4250" w:type="dxa"/>
            <w:shd w:val="clear" w:color="auto" w:fill="auto"/>
          </w:tcPr>
          <w:p w14:paraId="023B36B6" w14:textId="6640ABC5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Disrespect Nobody</w:t>
            </w:r>
          </w:p>
        </w:tc>
      </w:tr>
      <w:tr w:rsidR="000E343F" w:rsidRPr="00681C94" w14:paraId="615A48D0" w14:textId="77777777" w:rsidTr="007B3EE1">
        <w:trPr>
          <w:trHeight w:val="683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18A9" w14:textId="7B052786" w:rsidR="000E343F" w:rsidRDefault="000E343F" w:rsidP="000E343F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1FA1E65C" w14:textId="142E264F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Naked Online</w:t>
            </w:r>
          </w:p>
        </w:tc>
        <w:tc>
          <w:tcPr>
            <w:tcW w:w="4246" w:type="dxa"/>
            <w:shd w:val="clear" w:color="auto" w:fill="auto"/>
          </w:tcPr>
          <w:p w14:paraId="210F1E88" w14:textId="7A4217CD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Mental Health I am Whole</w:t>
            </w:r>
          </w:p>
        </w:tc>
        <w:tc>
          <w:tcPr>
            <w:tcW w:w="4250" w:type="dxa"/>
            <w:shd w:val="clear" w:color="auto" w:fill="auto"/>
          </w:tcPr>
          <w:p w14:paraId="5C130957" w14:textId="22D81861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Boundaries Privacy in Consent</w:t>
            </w:r>
          </w:p>
        </w:tc>
      </w:tr>
      <w:tr w:rsidR="000E343F" w:rsidRPr="00681C94" w14:paraId="3D1A88F5" w14:textId="77777777" w:rsidTr="007B3EE1">
        <w:trPr>
          <w:trHeight w:val="683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0633" w14:textId="59473DC9" w:rsidR="000E343F" w:rsidRDefault="000E343F" w:rsidP="000E343F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7CBEBDF9" w14:textId="6D01BB00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Stop Speak Support</w:t>
            </w:r>
          </w:p>
        </w:tc>
        <w:tc>
          <w:tcPr>
            <w:tcW w:w="4246" w:type="dxa"/>
            <w:shd w:val="clear" w:color="auto" w:fill="auto"/>
          </w:tcPr>
          <w:p w14:paraId="3C8AE56E" w14:textId="54980896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One to One Relationships</w:t>
            </w:r>
          </w:p>
        </w:tc>
        <w:tc>
          <w:tcPr>
            <w:tcW w:w="4250" w:type="dxa"/>
            <w:shd w:val="clear" w:color="auto" w:fill="auto"/>
          </w:tcPr>
          <w:p w14:paraId="37907D0F" w14:textId="09766441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  <w:color w:val="000000"/>
                <w:lang w:eastAsia="en-GB"/>
              </w:rPr>
              <w:t>Alcohol</w:t>
            </w:r>
            <w:r w:rsidRPr="009900B3">
              <w:rPr>
                <w:rFonts w:ascii="Tahoma" w:hAnsi="Tahoma" w:cs="Tahoma"/>
              </w:rPr>
              <w:t>/Vaping</w:t>
            </w:r>
          </w:p>
        </w:tc>
      </w:tr>
      <w:tr w:rsidR="000E343F" w:rsidRPr="00681C94" w14:paraId="6A6E2E2F" w14:textId="77777777" w:rsidTr="007B3EE1">
        <w:trPr>
          <w:trHeight w:val="683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F70C" w14:textId="0D9D7197" w:rsidR="000E343F" w:rsidRDefault="000E343F" w:rsidP="000E343F">
            <w:pPr>
              <w:rPr>
                <w:rFonts w:ascii="Tahoma" w:hAnsi="Tahoma" w:cs="Tahoma"/>
                <w:b/>
                <w:sz w:val="24"/>
                <w:szCs w:val="18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4246" w:type="dxa"/>
            <w:gridSpan w:val="2"/>
            <w:shd w:val="clear" w:color="auto" w:fill="auto"/>
          </w:tcPr>
          <w:p w14:paraId="5F864B3E" w14:textId="07AB26E9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Jenny’s Story Online Grooming</w:t>
            </w:r>
          </w:p>
        </w:tc>
        <w:tc>
          <w:tcPr>
            <w:tcW w:w="4246" w:type="dxa"/>
            <w:shd w:val="clear" w:color="auto" w:fill="auto"/>
          </w:tcPr>
          <w:p w14:paraId="3E017918" w14:textId="1DF0CCE2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Knife Free</w:t>
            </w:r>
          </w:p>
        </w:tc>
        <w:tc>
          <w:tcPr>
            <w:tcW w:w="4250" w:type="dxa"/>
            <w:shd w:val="clear" w:color="auto" w:fill="auto"/>
          </w:tcPr>
          <w:p w14:paraId="598F52F4" w14:textId="45D33D59" w:rsidR="000E343F" w:rsidRPr="009900B3" w:rsidRDefault="000E343F" w:rsidP="000E343F">
            <w:pPr>
              <w:spacing w:line="276" w:lineRule="auto"/>
              <w:jc w:val="center"/>
              <w:rPr>
                <w:rFonts w:ascii="Tahoma" w:hAnsi="Tahoma" w:cs="Tahoma"/>
              </w:rPr>
            </w:pPr>
            <w:r w:rsidRPr="009900B3">
              <w:rPr>
                <w:rFonts w:ascii="Tahoma" w:hAnsi="Tahoma" w:cs="Tahoma"/>
              </w:rPr>
              <w:t>Drugs and Alcohol</w:t>
            </w:r>
          </w:p>
        </w:tc>
      </w:tr>
    </w:tbl>
    <w:p w14:paraId="1CDEA852" w14:textId="23D3268D" w:rsidR="00CB68A8" w:rsidRPr="00681C94" w:rsidRDefault="00CB68A8" w:rsidP="00CB68A8">
      <w:pPr>
        <w:rPr>
          <w:rFonts w:ascii="Tahoma" w:hAnsi="Tahoma" w:cs="Tahoma"/>
          <w:b/>
          <w:sz w:val="18"/>
          <w:szCs w:val="18"/>
        </w:rPr>
      </w:pPr>
    </w:p>
    <w:sectPr w:rsidR="00CB68A8" w:rsidRPr="00681C94" w:rsidSect="006133C4">
      <w:headerReference w:type="default" r:id="rId7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02856" w14:textId="77777777" w:rsidR="0062059B" w:rsidRDefault="0062059B">
      <w:r>
        <w:separator/>
      </w:r>
    </w:p>
  </w:endnote>
  <w:endnote w:type="continuationSeparator" w:id="0">
    <w:p w14:paraId="47130036" w14:textId="77777777" w:rsidR="0062059B" w:rsidRDefault="00620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0B7099" w14:textId="77777777" w:rsidR="0062059B" w:rsidRDefault="0062059B">
      <w:r>
        <w:separator/>
      </w:r>
    </w:p>
  </w:footnote>
  <w:footnote w:type="continuationSeparator" w:id="0">
    <w:p w14:paraId="59DE4114" w14:textId="77777777" w:rsidR="0062059B" w:rsidRDefault="00620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3C4C7" w14:textId="47D5698C" w:rsidR="006B55AB" w:rsidRDefault="00D66AB9" w:rsidP="00C71E1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0AEA880" wp14:editId="613EF474">
          <wp:simplePos x="0" y="0"/>
          <wp:positionH relativeFrom="margin">
            <wp:align>right</wp:align>
          </wp:positionH>
          <wp:positionV relativeFrom="paragraph">
            <wp:posOffset>-289560</wp:posOffset>
          </wp:positionV>
          <wp:extent cx="890270" cy="723265"/>
          <wp:effectExtent l="0" t="0" r="5080" b="635"/>
          <wp:wrapSquare wrapText="bothSides"/>
          <wp:docPr id="728712150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8712150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4601F" w:rsidRPr="00AE0317">
      <w:rPr>
        <w:rFonts w:ascii="Tahoma" w:hAnsi="Tahoma" w:cs="Tahoma"/>
        <w:b/>
        <w:sz w:val="32"/>
        <w:szCs w:val="32"/>
      </w:rPr>
      <w:t xml:space="preserve"> </w:t>
    </w:r>
    <w:r w:rsidR="006B55AB" w:rsidRPr="00AE0317">
      <w:rPr>
        <w:rFonts w:ascii="Tahoma" w:hAnsi="Tahoma" w:cs="Tahoma"/>
        <w:b/>
        <w:sz w:val="32"/>
        <w:szCs w:val="32"/>
      </w:rPr>
      <w:t xml:space="preserve">LONG TERM PLAN </w:t>
    </w:r>
    <w:r w:rsidR="00C71E1C">
      <w:rPr>
        <w:rFonts w:ascii="Tahoma" w:hAnsi="Tahoma" w:cs="Tahoma"/>
        <w:b/>
        <w:sz w:val="32"/>
        <w:szCs w:val="32"/>
      </w:rPr>
      <w:t>KEEPING SAFE</w:t>
    </w:r>
    <w:r w:rsidRPr="00D66AB9">
      <w:t xml:space="preserve"> </w:t>
    </w:r>
  </w:p>
  <w:p w14:paraId="52EBCD12" w14:textId="77777777" w:rsidR="00D66AB9" w:rsidRDefault="00D66AB9" w:rsidP="00C71E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B268A"/>
    <w:multiLevelType w:val="hybridMultilevel"/>
    <w:tmpl w:val="864C77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62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7D9"/>
    <w:rsid w:val="00000E94"/>
    <w:rsid w:val="00006B36"/>
    <w:rsid w:val="000115CB"/>
    <w:rsid w:val="000117C9"/>
    <w:rsid w:val="0001361E"/>
    <w:rsid w:val="00014338"/>
    <w:rsid w:val="00016DFE"/>
    <w:rsid w:val="000200F7"/>
    <w:rsid w:val="00021D7D"/>
    <w:rsid w:val="00023C25"/>
    <w:rsid w:val="00027582"/>
    <w:rsid w:val="00053E7D"/>
    <w:rsid w:val="00086528"/>
    <w:rsid w:val="00087244"/>
    <w:rsid w:val="00092309"/>
    <w:rsid w:val="000A2247"/>
    <w:rsid w:val="000A35A9"/>
    <w:rsid w:val="000A422E"/>
    <w:rsid w:val="000A5C3B"/>
    <w:rsid w:val="000A5CAA"/>
    <w:rsid w:val="000A7989"/>
    <w:rsid w:val="000B6F7F"/>
    <w:rsid w:val="000C5B0F"/>
    <w:rsid w:val="000D1F7F"/>
    <w:rsid w:val="000E343F"/>
    <w:rsid w:val="000E73C9"/>
    <w:rsid w:val="000F63E3"/>
    <w:rsid w:val="0010642D"/>
    <w:rsid w:val="00111BC2"/>
    <w:rsid w:val="00125078"/>
    <w:rsid w:val="001327EB"/>
    <w:rsid w:val="00140827"/>
    <w:rsid w:val="001416B0"/>
    <w:rsid w:val="00176FEB"/>
    <w:rsid w:val="00186183"/>
    <w:rsid w:val="001B4EC2"/>
    <w:rsid w:val="001C2484"/>
    <w:rsid w:val="001E1076"/>
    <w:rsid w:val="001F7E7A"/>
    <w:rsid w:val="00206BDD"/>
    <w:rsid w:val="00215BB9"/>
    <w:rsid w:val="00224384"/>
    <w:rsid w:val="00241496"/>
    <w:rsid w:val="00246078"/>
    <w:rsid w:val="00255120"/>
    <w:rsid w:val="00267760"/>
    <w:rsid w:val="00287BCD"/>
    <w:rsid w:val="00295364"/>
    <w:rsid w:val="002A1C47"/>
    <w:rsid w:val="002A5D2C"/>
    <w:rsid w:val="002C0EB7"/>
    <w:rsid w:val="002D4F52"/>
    <w:rsid w:val="002D4FE3"/>
    <w:rsid w:val="00304267"/>
    <w:rsid w:val="00304F6F"/>
    <w:rsid w:val="00317CBE"/>
    <w:rsid w:val="0032774B"/>
    <w:rsid w:val="0033136D"/>
    <w:rsid w:val="003351AD"/>
    <w:rsid w:val="00360CDA"/>
    <w:rsid w:val="003658DF"/>
    <w:rsid w:val="00373285"/>
    <w:rsid w:val="00373F8E"/>
    <w:rsid w:val="00374848"/>
    <w:rsid w:val="003841F9"/>
    <w:rsid w:val="003A08D7"/>
    <w:rsid w:val="003A3AB9"/>
    <w:rsid w:val="003B3A32"/>
    <w:rsid w:val="003B625F"/>
    <w:rsid w:val="003E328B"/>
    <w:rsid w:val="003E7FE6"/>
    <w:rsid w:val="00404AB5"/>
    <w:rsid w:val="004203D2"/>
    <w:rsid w:val="004234CA"/>
    <w:rsid w:val="00425E64"/>
    <w:rsid w:val="00437F4E"/>
    <w:rsid w:val="004448BB"/>
    <w:rsid w:val="00446FD2"/>
    <w:rsid w:val="004553F8"/>
    <w:rsid w:val="0045797A"/>
    <w:rsid w:val="004668CA"/>
    <w:rsid w:val="004748DC"/>
    <w:rsid w:val="004B46A5"/>
    <w:rsid w:val="004C623F"/>
    <w:rsid w:val="004E329C"/>
    <w:rsid w:val="004E44C0"/>
    <w:rsid w:val="004E7619"/>
    <w:rsid w:val="004F012B"/>
    <w:rsid w:val="004F2CD8"/>
    <w:rsid w:val="00506ADF"/>
    <w:rsid w:val="00514697"/>
    <w:rsid w:val="00520E7E"/>
    <w:rsid w:val="00525CFB"/>
    <w:rsid w:val="005262E4"/>
    <w:rsid w:val="00532531"/>
    <w:rsid w:val="00541C50"/>
    <w:rsid w:val="00542BA1"/>
    <w:rsid w:val="0054409C"/>
    <w:rsid w:val="005517DB"/>
    <w:rsid w:val="005754A4"/>
    <w:rsid w:val="00593556"/>
    <w:rsid w:val="005A08DE"/>
    <w:rsid w:val="005A6C58"/>
    <w:rsid w:val="005C10EA"/>
    <w:rsid w:val="005C2764"/>
    <w:rsid w:val="005D0743"/>
    <w:rsid w:val="005D26F2"/>
    <w:rsid w:val="005F30B9"/>
    <w:rsid w:val="006124D5"/>
    <w:rsid w:val="006133C4"/>
    <w:rsid w:val="0062059B"/>
    <w:rsid w:val="00634295"/>
    <w:rsid w:val="00655BF8"/>
    <w:rsid w:val="006607B2"/>
    <w:rsid w:val="006749BC"/>
    <w:rsid w:val="00681C94"/>
    <w:rsid w:val="0068485A"/>
    <w:rsid w:val="00691592"/>
    <w:rsid w:val="006B55AB"/>
    <w:rsid w:val="006C7481"/>
    <w:rsid w:val="006F1D58"/>
    <w:rsid w:val="006F56BD"/>
    <w:rsid w:val="00702332"/>
    <w:rsid w:val="00750927"/>
    <w:rsid w:val="00760F36"/>
    <w:rsid w:val="0076223B"/>
    <w:rsid w:val="0077060A"/>
    <w:rsid w:val="007777A1"/>
    <w:rsid w:val="0079120C"/>
    <w:rsid w:val="007941F8"/>
    <w:rsid w:val="00797B32"/>
    <w:rsid w:val="007A533E"/>
    <w:rsid w:val="007A5957"/>
    <w:rsid w:val="007A5AA5"/>
    <w:rsid w:val="007B575E"/>
    <w:rsid w:val="007C00AA"/>
    <w:rsid w:val="007C37A6"/>
    <w:rsid w:val="007C5494"/>
    <w:rsid w:val="007C6334"/>
    <w:rsid w:val="007E586D"/>
    <w:rsid w:val="007F041C"/>
    <w:rsid w:val="00811D14"/>
    <w:rsid w:val="008330E0"/>
    <w:rsid w:val="0083781C"/>
    <w:rsid w:val="00837A7C"/>
    <w:rsid w:val="00841B59"/>
    <w:rsid w:val="0084601F"/>
    <w:rsid w:val="00846AB9"/>
    <w:rsid w:val="00846B84"/>
    <w:rsid w:val="00847705"/>
    <w:rsid w:val="00872713"/>
    <w:rsid w:val="0087581A"/>
    <w:rsid w:val="00875927"/>
    <w:rsid w:val="00885CE4"/>
    <w:rsid w:val="00895A24"/>
    <w:rsid w:val="008A4E19"/>
    <w:rsid w:val="008B76E7"/>
    <w:rsid w:val="008C1CF9"/>
    <w:rsid w:val="008C35FC"/>
    <w:rsid w:val="008D6FE0"/>
    <w:rsid w:val="008E0EAF"/>
    <w:rsid w:val="008E2EF5"/>
    <w:rsid w:val="008F701C"/>
    <w:rsid w:val="008F72E3"/>
    <w:rsid w:val="00915BEC"/>
    <w:rsid w:val="00925A45"/>
    <w:rsid w:val="009334B9"/>
    <w:rsid w:val="00955CA5"/>
    <w:rsid w:val="00956EFB"/>
    <w:rsid w:val="00960E45"/>
    <w:rsid w:val="0096243F"/>
    <w:rsid w:val="009671C6"/>
    <w:rsid w:val="00985B2F"/>
    <w:rsid w:val="009900B3"/>
    <w:rsid w:val="009B6658"/>
    <w:rsid w:val="009D29B3"/>
    <w:rsid w:val="009D52E8"/>
    <w:rsid w:val="009F128F"/>
    <w:rsid w:val="009F3112"/>
    <w:rsid w:val="00A042B3"/>
    <w:rsid w:val="00A055A5"/>
    <w:rsid w:val="00A107B9"/>
    <w:rsid w:val="00A16217"/>
    <w:rsid w:val="00A16A16"/>
    <w:rsid w:val="00A25C15"/>
    <w:rsid w:val="00A80261"/>
    <w:rsid w:val="00A81727"/>
    <w:rsid w:val="00A90B68"/>
    <w:rsid w:val="00A931E5"/>
    <w:rsid w:val="00A96B3F"/>
    <w:rsid w:val="00AE0317"/>
    <w:rsid w:val="00AE2DD2"/>
    <w:rsid w:val="00AE3DAC"/>
    <w:rsid w:val="00B00222"/>
    <w:rsid w:val="00B24D9B"/>
    <w:rsid w:val="00B279AD"/>
    <w:rsid w:val="00B348E9"/>
    <w:rsid w:val="00B34D5A"/>
    <w:rsid w:val="00B36B98"/>
    <w:rsid w:val="00B4204A"/>
    <w:rsid w:val="00B43A0F"/>
    <w:rsid w:val="00B60499"/>
    <w:rsid w:val="00B704C4"/>
    <w:rsid w:val="00B75E5D"/>
    <w:rsid w:val="00B913BC"/>
    <w:rsid w:val="00B94B8F"/>
    <w:rsid w:val="00B964A8"/>
    <w:rsid w:val="00B97A20"/>
    <w:rsid w:val="00BA1EB9"/>
    <w:rsid w:val="00BA3885"/>
    <w:rsid w:val="00BB0878"/>
    <w:rsid w:val="00BB1C7C"/>
    <w:rsid w:val="00BC4B0A"/>
    <w:rsid w:val="00BE7322"/>
    <w:rsid w:val="00C07C11"/>
    <w:rsid w:val="00C12A83"/>
    <w:rsid w:val="00C134F2"/>
    <w:rsid w:val="00C20360"/>
    <w:rsid w:val="00C23225"/>
    <w:rsid w:val="00C471F0"/>
    <w:rsid w:val="00C52AC8"/>
    <w:rsid w:val="00C55265"/>
    <w:rsid w:val="00C61DE4"/>
    <w:rsid w:val="00C66E8B"/>
    <w:rsid w:val="00C71E1C"/>
    <w:rsid w:val="00C902F4"/>
    <w:rsid w:val="00CA17CB"/>
    <w:rsid w:val="00CB68A8"/>
    <w:rsid w:val="00CB6ACC"/>
    <w:rsid w:val="00CC52CC"/>
    <w:rsid w:val="00CD26F6"/>
    <w:rsid w:val="00CE21F8"/>
    <w:rsid w:val="00CF5C1E"/>
    <w:rsid w:val="00D0058E"/>
    <w:rsid w:val="00D11D20"/>
    <w:rsid w:val="00D307D9"/>
    <w:rsid w:val="00D333F3"/>
    <w:rsid w:val="00D368D5"/>
    <w:rsid w:val="00D432A1"/>
    <w:rsid w:val="00D46F1D"/>
    <w:rsid w:val="00D53633"/>
    <w:rsid w:val="00D5571F"/>
    <w:rsid w:val="00D635BA"/>
    <w:rsid w:val="00D66AB9"/>
    <w:rsid w:val="00D7433A"/>
    <w:rsid w:val="00DA35AA"/>
    <w:rsid w:val="00DC2F86"/>
    <w:rsid w:val="00DD4F4E"/>
    <w:rsid w:val="00DD578C"/>
    <w:rsid w:val="00DF59B5"/>
    <w:rsid w:val="00E035E6"/>
    <w:rsid w:val="00E31D65"/>
    <w:rsid w:val="00E61A1C"/>
    <w:rsid w:val="00E73F50"/>
    <w:rsid w:val="00E83852"/>
    <w:rsid w:val="00E86748"/>
    <w:rsid w:val="00EA484E"/>
    <w:rsid w:val="00EA4923"/>
    <w:rsid w:val="00EA6671"/>
    <w:rsid w:val="00EB2172"/>
    <w:rsid w:val="00EB5EAD"/>
    <w:rsid w:val="00EC2C13"/>
    <w:rsid w:val="00EE379A"/>
    <w:rsid w:val="00EE64E1"/>
    <w:rsid w:val="00EE72A9"/>
    <w:rsid w:val="00EF290A"/>
    <w:rsid w:val="00F00705"/>
    <w:rsid w:val="00F13261"/>
    <w:rsid w:val="00F309B0"/>
    <w:rsid w:val="00F31D4F"/>
    <w:rsid w:val="00F36C08"/>
    <w:rsid w:val="00F51D0C"/>
    <w:rsid w:val="00F73D1F"/>
    <w:rsid w:val="00F812ED"/>
    <w:rsid w:val="00F855F4"/>
    <w:rsid w:val="00F85C84"/>
    <w:rsid w:val="00F976EC"/>
    <w:rsid w:val="00F9775D"/>
    <w:rsid w:val="00FA20E3"/>
    <w:rsid w:val="00FA4D8B"/>
    <w:rsid w:val="00FB2264"/>
    <w:rsid w:val="00FB71C0"/>
    <w:rsid w:val="00FC1EAD"/>
    <w:rsid w:val="00FC20C0"/>
    <w:rsid w:val="00FC4D23"/>
    <w:rsid w:val="00FD134F"/>
    <w:rsid w:val="00FD2016"/>
    <w:rsid w:val="00FF67AD"/>
    <w:rsid w:val="00FF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712C9F"/>
  <w15:docId w15:val="{AB798675-3993-4A8C-B876-93DC6C43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D9"/>
    <w:pPr>
      <w:spacing w:after="0" w:line="240" w:lineRule="auto"/>
    </w:pPr>
    <w:rPr>
      <w:rFonts w:ascii="Gill Sans MT" w:eastAsia="Times New Roman" w:hAnsi="Gill Sans M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07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307D9"/>
  </w:style>
  <w:style w:type="paragraph" w:styleId="Footer">
    <w:name w:val="footer"/>
    <w:basedOn w:val="Normal"/>
    <w:link w:val="FooterChar"/>
    <w:uiPriority w:val="99"/>
    <w:unhideWhenUsed/>
    <w:rsid w:val="00D307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307D9"/>
  </w:style>
  <w:style w:type="table" w:styleId="TableGrid">
    <w:name w:val="Table Grid"/>
    <w:basedOn w:val="TableNormal"/>
    <w:uiPriority w:val="39"/>
    <w:rsid w:val="00132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6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2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016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9B6658"/>
    <w:pPr>
      <w:widowControl w:val="0"/>
      <w:autoSpaceDE w:val="0"/>
      <w:autoSpaceDN w:val="0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coup</dc:creator>
  <cp:lastModifiedBy>Pam Ridgwell</cp:lastModifiedBy>
  <cp:revision>18</cp:revision>
  <cp:lastPrinted>2018-05-19T12:11:00Z</cp:lastPrinted>
  <dcterms:created xsi:type="dcterms:W3CDTF">2022-04-26T17:31:00Z</dcterms:created>
  <dcterms:modified xsi:type="dcterms:W3CDTF">2024-12-27T23:34:00Z</dcterms:modified>
</cp:coreProperties>
</file>